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AE6" w:rsidRDefault="00421AE6">
      <w:pPr>
        <w:pStyle w:val="ConsPlusNormal0"/>
        <w:jc w:val="both"/>
        <w:outlineLvl w:val="0"/>
      </w:pPr>
      <w:bookmarkStart w:id="0" w:name="_GoBack"/>
      <w:bookmarkEnd w:id="0"/>
    </w:p>
    <w:p w:rsidR="00421AE6" w:rsidRDefault="00F3615F">
      <w:pPr>
        <w:pStyle w:val="ConsPlusTitle0"/>
        <w:jc w:val="center"/>
        <w:outlineLvl w:val="0"/>
      </w:pPr>
      <w:r>
        <w:t>ГЛАВА АДМИНИСТРАЦИИ (ГУБЕРНАТОР) КРАСНОДАРСКОГО КРАЯ</w:t>
      </w:r>
    </w:p>
    <w:p w:rsidR="00421AE6" w:rsidRDefault="00421AE6">
      <w:pPr>
        <w:pStyle w:val="ConsPlusTitle0"/>
        <w:jc w:val="center"/>
      </w:pPr>
    </w:p>
    <w:p w:rsidR="00421AE6" w:rsidRDefault="00F3615F">
      <w:pPr>
        <w:pStyle w:val="ConsPlusTitle0"/>
        <w:jc w:val="center"/>
      </w:pPr>
      <w:r>
        <w:t>ПОСТАНОВЛЕНИЕ</w:t>
      </w:r>
    </w:p>
    <w:p w:rsidR="00421AE6" w:rsidRDefault="00F3615F">
      <w:pPr>
        <w:pStyle w:val="ConsPlusTitle0"/>
        <w:jc w:val="center"/>
      </w:pPr>
      <w:r>
        <w:t>от 31 января 2019 г. N 40</w:t>
      </w:r>
    </w:p>
    <w:p w:rsidR="00421AE6" w:rsidRDefault="00421AE6">
      <w:pPr>
        <w:pStyle w:val="ConsPlusTitle0"/>
        <w:jc w:val="center"/>
      </w:pPr>
    </w:p>
    <w:p w:rsidR="00421AE6" w:rsidRDefault="00F3615F">
      <w:pPr>
        <w:pStyle w:val="ConsPlusTitle0"/>
        <w:jc w:val="center"/>
      </w:pPr>
      <w:r>
        <w:t>ОБ УТВЕРЖДЕНИИ ПОРЯДКА</w:t>
      </w:r>
    </w:p>
    <w:p w:rsidR="00421AE6" w:rsidRDefault="00F3615F">
      <w:pPr>
        <w:pStyle w:val="ConsPlusTitle0"/>
        <w:jc w:val="center"/>
      </w:pPr>
      <w:r>
        <w:t>СОГЛАСОВАНИЯ ИСПОЛНИТЕЛЬНЫМИ ОРГАНАМИ</w:t>
      </w:r>
    </w:p>
    <w:p w:rsidR="00421AE6" w:rsidRDefault="00F3615F">
      <w:pPr>
        <w:pStyle w:val="ConsPlusTitle0"/>
        <w:jc w:val="center"/>
      </w:pPr>
      <w:r>
        <w:t>КРАСНОДАРСКОГО КРАЯ КОНЦЕССИОННОГО СОГЛАШЕНИЯ, ОБЪЕКТОМ</w:t>
      </w:r>
    </w:p>
    <w:p w:rsidR="00421AE6" w:rsidRDefault="00F3615F">
      <w:pPr>
        <w:pStyle w:val="ConsPlusTitle0"/>
        <w:jc w:val="center"/>
      </w:pPr>
      <w:r>
        <w:t>КОТОРОГО ЯВЛЯЮТСЯ ОБЪЕ</w:t>
      </w:r>
      <w:r>
        <w:t>КТЫ ТЕПЛОСНАБЖЕНИЯ, ЦЕНТРАЛИЗОВАННЫЕ</w:t>
      </w:r>
    </w:p>
    <w:p w:rsidR="00421AE6" w:rsidRDefault="00F3615F">
      <w:pPr>
        <w:pStyle w:val="ConsPlusTitle0"/>
        <w:jc w:val="center"/>
      </w:pPr>
      <w:r>
        <w:t>СИСТЕМЫ ГОРЯЧЕГО ВОДОСНАБЖЕНИЯ, ХОЛОДНОГО ВОДОСНАБЖЕНИЯ</w:t>
      </w:r>
    </w:p>
    <w:p w:rsidR="00421AE6" w:rsidRDefault="00F3615F">
      <w:pPr>
        <w:pStyle w:val="ConsPlusTitle0"/>
        <w:jc w:val="center"/>
      </w:pPr>
      <w:r>
        <w:t>И (ИЛИ) ВОДООТВЕДЕНИЯ, ОТДЕЛЬНЫЕ ОБЪЕКТЫ ТАКИХ СИСТЕМ</w:t>
      </w:r>
    </w:p>
    <w:p w:rsidR="00421AE6" w:rsidRDefault="00F3615F">
      <w:pPr>
        <w:pStyle w:val="ConsPlusTitle0"/>
        <w:jc w:val="center"/>
      </w:pPr>
      <w:r>
        <w:t>И КОНЦЕДЕНТОМ ПО КОТОРОМУ ВЫСТУПАЕТ МУНИЦИПАЛЬНОЕ</w:t>
      </w:r>
    </w:p>
    <w:p w:rsidR="00421AE6" w:rsidRDefault="00F3615F">
      <w:pPr>
        <w:pStyle w:val="ConsPlusTitle0"/>
        <w:jc w:val="center"/>
      </w:pPr>
      <w:r>
        <w:t>ОБРАЗОВАНИЕ КРАСНОДАРСКОГО КРАЯ, ТРЕТЬЕЙ СТОРОНОЙ ЯВЛЯЕТСЯ</w:t>
      </w:r>
    </w:p>
    <w:p w:rsidR="00421AE6" w:rsidRDefault="00F3615F">
      <w:pPr>
        <w:pStyle w:val="ConsPlusTitle0"/>
        <w:jc w:val="center"/>
      </w:pPr>
      <w:r>
        <w:t>КРАСНОДАРСКИЙ КРАЙ, И О ВНЕСЕНИИ ИЗМЕНЕНИЙ В ОТДЕЛЬНЫЕ</w:t>
      </w:r>
    </w:p>
    <w:p w:rsidR="00421AE6" w:rsidRDefault="00F3615F">
      <w:pPr>
        <w:pStyle w:val="ConsPlusTitle0"/>
        <w:jc w:val="center"/>
      </w:pPr>
      <w:r>
        <w:t>ПОСТАНОВЛЕНИЯ ГЛАВЫ АДМИНИСТРАЦИИ (ГУБЕРНАТОРА)</w:t>
      </w:r>
    </w:p>
    <w:p w:rsidR="00421AE6" w:rsidRDefault="00F3615F">
      <w:pPr>
        <w:pStyle w:val="ConsPlusTitle0"/>
        <w:jc w:val="center"/>
      </w:pPr>
      <w:r>
        <w:t>КРАСНОДАРСКОГО КРАЯ</w:t>
      </w:r>
    </w:p>
    <w:p w:rsidR="00421AE6" w:rsidRDefault="00421AE6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421AE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AE6" w:rsidRDefault="00421AE6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AE6" w:rsidRDefault="00421AE6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21AE6" w:rsidRDefault="00F3615F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21AE6" w:rsidRDefault="00F3615F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 w:tooltip="Постановление главы администрации (губернатора) Краснодарского края от 17.12.2019 N 889 &quot;О внесении изменений в постановление главы администрации (губернатора) Краснодарского края от 31 января 2019 г. N 40 &quot;Об утверждении Порядка согласования исполнительными о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главы администрации (губернатора) Краснодарского края</w:t>
            </w:r>
          </w:p>
          <w:p w:rsidR="00421AE6" w:rsidRDefault="00F3615F">
            <w:pPr>
              <w:pStyle w:val="ConsPlusNormal0"/>
              <w:jc w:val="center"/>
            </w:pPr>
            <w:r>
              <w:rPr>
                <w:color w:val="392C69"/>
              </w:rPr>
              <w:t>от 1</w:t>
            </w:r>
            <w:r>
              <w:rPr>
                <w:color w:val="392C69"/>
              </w:rPr>
              <w:t>7.12.2019 N 889,</w:t>
            </w:r>
          </w:p>
          <w:p w:rsidR="00421AE6" w:rsidRDefault="00F3615F">
            <w:pPr>
              <w:pStyle w:val="ConsPlusNormal0"/>
              <w:jc w:val="center"/>
            </w:pPr>
            <w:hyperlink r:id="rId7" w:tooltip="Постановление Губернатора Краснодарского края от 24.01.2023 N 31 &quot;О внесении изменений в постановление главы администрации (губернатора) Краснодарского края от 31 января 2019 г. N 40 &quot;Об утверждении Порядка согласования исполнительными органами государственной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Губернатора Краснодарского края от 24.0</w:t>
            </w:r>
            <w:r>
              <w:rPr>
                <w:color w:val="392C69"/>
              </w:rPr>
              <w:t>1.2023 N 31)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AE6" w:rsidRDefault="00421AE6">
            <w:pPr>
              <w:pStyle w:val="ConsPlusNormal0"/>
            </w:pPr>
          </w:p>
        </w:tc>
      </w:tr>
    </w:tbl>
    <w:p w:rsidR="00421AE6" w:rsidRDefault="00421AE6">
      <w:pPr>
        <w:pStyle w:val="ConsPlusNormal0"/>
        <w:jc w:val="both"/>
      </w:pPr>
    </w:p>
    <w:p w:rsidR="00421AE6" w:rsidRDefault="00F3615F">
      <w:pPr>
        <w:pStyle w:val="ConsPlusNormal0"/>
        <w:ind w:firstLine="540"/>
        <w:jc w:val="both"/>
      </w:pPr>
      <w:r>
        <w:t xml:space="preserve">В соответствии с Федеральным </w:t>
      </w:r>
      <w:hyperlink r:id="rId8" w:tooltip="Федеральный закон от 21.07.2005 N 115-ФЗ (ред. от 10.07.2023) &quot;О концессионных соглашениях&quot; {КонсультантПлюс}">
        <w:r>
          <w:rPr>
            <w:color w:val="0000FF"/>
          </w:rPr>
          <w:t>законом</w:t>
        </w:r>
      </w:hyperlink>
      <w:r>
        <w:t xml:space="preserve"> от 21 июля 2005 года N 115-ФЗ "О концессионных соглашениях", в целях определения порядка согласования исполнительными органами Краснодарского края концессионных соглашений перед их подписанием главой администрации (губернатором) </w:t>
      </w:r>
      <w:r>
        <w:t>Краснодарского края постановляю:</w:t>
      </w:r>
    </w:p>
    <w:p w:rsidR="00421AE6" w:rsidRDefault="00F3615F">
      <w:pPr>
        <w:pStyle w:val="ConsPlusNormal0"/>
        <w:jc w:val="both"/>
      </w:pPr>
      <w:r>
        <w:t xml:space="preserve">(в ред. </w:t>
      </w:r>
      <w:hyperlink r:id="rId9" w:tooltip="Постановление Губернатора Краснодарского края от 24.01.2023 N 31 &quot;О внесении изменений в постановление главы администрации (губернатора) Краснодарского края от 31 января 2019 г. N 40 &quot;Об утверждении Порядка согласования исполнительными органами государственной">
        <w:r>
          <w:rPr>
            <w:color w:val="0000FF"/>
          </w:rPr>
          <w:t>Постановления</w:t>
        </w:r>
      </w:hyperlink>
      <w:r>
        <w:t xml:space="preserve"> Губернатора Кра</w:t>
      </w:r>
      <w:r>
        <w:t>снодарского края от 24.01.2023 N 31)</w:t>
      </w:r>
    </w:p>
    <w:p w:rsidR="00421AE6" w:rsidRDefault="00F3615F">
      <w:pPr>
        <w:pStyle w:val="ConsPlusNormal0"/>
        <w:spacing w:before="200"/>
        <w:ind w:firstLine="540"/>
        <w:jc w:val="both"/>
      </w:pPr>
      <w:r>
        <w:t xml:space="preserve">1. Утвердить </w:t>
      </w:r>
      <w:hyperlink w:anchor="P50" w:tooltip="ПОРЯДОК">
        <w:r>
          <w:rPr>
            <w:color w:val="0000FF"/>
          </w:rPr>
          <w:t>Порядок</w:t>
        </w:r>
      </w:hyperlink>
      <w:r>
        <w:t xml:space="preserve"> согласования исполнительными органами государственной власти Краснодарского края концессионного соглашения, объектом которого являются объекты теплоснабжения, </w:t>
      </w:r>
      <w:r>
        <w:t xml:space="preserve">централизованные системы горячего водоснабжения, холодного водоснабжения и (или) водоотведения, отдельные объекты таких систем и концедентом по которому выступает муниципальное образование Краснодарского края, третьей стороной является Краснодарский край, </w:t>
      </w:r>
      <w:r>
        <w:t>согласно приложению к настоящему постановлению.</w:t>
      </w:r>
    </w:p>
    <w:p w:rsidR="00421AE6" w:rsidRDefault="00F3615F">
      <w:pPr>
        <w:pStyle w:val="ConsPlusNormal0"/>
        <w:spacing w:before="200"/>
        <w:ind w:firstLine="540"/>
        <w:jc w:val="both"/>
      </w:pPr>
      <w:r>
        <w:t xml:space="preserve">2. Внести в </w:t>
      </w:r>
      <w:hyperlink r:id="rId10" w:tooltip="Постановление главы администрации (губернатора) Краснодарского края от 30.09.2008 N 980 (ред. от 06.08.2018) &quot;О Регламенте администрации Краснодарского края&quot; ------------ Недействующая редакция {КонсультантПлюс}">
        <w:r>
          <w:rPr>
            <w:color w:val="0000FF"/>
          </w:rPr>
          <w:t>раздел 10</w:t>
        </w:r>
      </w:hyperlink>
      <w:r>
        <w:t xml:space="preserve"> "Оформление договоров (контрактов, соглашений, протоколов), государственных гарантий Краснодарского края, контрол</w:t>
      </w:r>
      <w:r>
        <w:t>ь за исполнением договоров (контрактов, соглашений, протоколов), государственных гарантий Краснодарского края" приложения к постановлению главы администрации (губернатора) Краснодарского края от 30 сентября 2008 года N 980 "О Регламенте администрации Красн</w:t>
      </w:r>
      <w:r>
        <w:t>одарского края" изменение, дополнив его пунктом 10.15 следующего содержания:</w:t>
      </w:r>
    </w:p>
    <w:p w:rsidR="00421AE6" w:rsidRDefault="00F3615F">
      <w:pPr>
        <w:pStyle w:val="ConsPlusNormal0"/>
        <w:spacing w:before="200"/>
        <w:ind w:firstLine="540"/>
        <w:jc w:val="both"/>
      </w:pPr>
      <w:r>
        <w:t>"10.15. Процедуры согласования и подписания концессионного соглашения, объектом которого являются объекты теплоснабжения, централизованные системы горячего водоснабжения, холодног</w:t>
      </w:r>
      <w:r>
        <w:t>о водоснабжения и (или) водоотведения, отдельные объекты таких систем и концедентом по которому выступает муниципальное образование Краснодарского края, третьей стороной является Краснодарский край, регламентируются отдельным постановлением главы администр</w:t>
      </w:r>
      <w:r>
        <w:t>ации (губернатора) Краснодарского края.".</w:t>
      </w:r>
    </w:p>
    <w:p w:rsidR="00421AE6" w:rsidRDefault="00F3615F">
      <w:pPr>
        <w:pStyle w:val="ConsPlusNormal0"/>
        <w:spacing w:before="200"/>
        <w:ind w:firstLine="540"/>
        <w:jc w:val="both"/>
      </w:pPr>
      <w:r>
        <w:t xml:space="preserve">3. Внести в </w:t>
      </w:r>
      <w:hyperlink r:id="rId11" w:tooltip="Постановление главы администрации (губернатора) Краснодарского края от 01.07.2016 N 468 &quot;О мерах по реализации на территории Краснодарского края Федеральных законов от 21 июля 2005 года N 115-ФЗ &quot;О концессионных соглашениях&quot;, от 13 июля 2015 года N 224-ФЗ &quot;О г">
        <w:r>
          <w:rPr>
            <w:color w:val="0000FF"/>
          </w:rPr>
          <w:t>постановление</w:t>
        </w:r>
      </w:hyperlink>
      <w:r>
        <w:t xml:space="preserve"> главы администрации (г</w:t>
      </w:r>
      <w:r>
        <w:t>убернатора) Краснодарского края от 1 июля 2016 года N 468 "О мерах по реализации на территории Краснодарского края Федеральных законов от 21 июля 2005 года N 115-ФЗ "О концессионных соглашениях", от 13 июля 2015 года N 224-ФЗ "О государственно-частном парт</w:t>
      </w:r>
      <w:r>
        <w:t xml:space="preserve">нерстве, муниципально-частном партнерстве в Российской Федерации и внесении изменений в отдельные законодательные акты Российской Федерации" и внесении изменений в отдельные нормативные правовые акты Краснодарского края" изменение, изложив </w:t>
      </w:r>
      <w:hyperlink r:id="rId12" w:tooltip="Постановление главы администрации (губернатора) Краснодарского края от 01.07.2016 N 468 &quot;О мерах по реализации на территории Краснодарского края Федеральных законов от 21 июля 2005 года N 115-ФЗ &quot;О концессионных соглашениях&quot;, от 13 июля 2015 года N 224-ФЗ &quot;О г">
        <w:r>
          <w:rPr>
            <w:color w:val="0000FF"/>
          </w:rPr>
          <w:t>подпункт 1 пункта 1</w:t>
        </w:r>
      </w:hyperlink>
      <w:r>
        <w:t xml:space="preserve"> в следующей редакции:</w:t>
      </w:r>
    </w:p>
    <w:p w:rsidR="00421AE6" w:rsidRDefault="00F3615F">
      <w:pPr>
        <w:pStyle w:val="ConsPlusNormal0"/>
        <w:spacing w:before="200"/>
        <w:ind w:firstLine="540"/>
        <w:jc w:val="both"/>
      </w:pPr>
      <w:r>
        <w:lastRenderedPageBreak/>
        <w:t>"1) уполномоченными органами от имени Крас</w:t>
      </w:r>
      <w:r>
        <w:t>нодарского края при заключении концессионных соглашений, включая рассмотрение предложения о заключении концессионного соглашения, в целях решения отраслевых задач являются соответствующие отраслевые органы исполнительной власти Краснодарского края, на кото</w:t>
      </w:r>
      <w:r>
        <w:t xml:space="preserve">рые возложены координация и регулирование деятельности в соответствующей отрасли (сфере управления) (далее - краевые отраслевые органы исполнительной власти), за исключением случаев, предусмотренных Федеральным </w:t>
      </w:r>
      <w:hyperlink r:id="rId13" w:tooltip="Федеральный закон от 21.07.2005 N 115-ФЗ (ред. от 10.07.2023) &quot;О концессионных соглашениях&quot; {КонсультантПлюс}">
        <w:r>
          <w:rPr>
            <w:color w:val="0000FF"/>
          </w:rPr>
          <w:t>законом</w:t>
        </w:r>
      </w:hyperlink>
      <w:r>
        <w:t xml:space="preserve"> от 21 июля 2005 года N 115-ФЗ "О</w:t>
      </w:r>
      <w:r>
        <w:t xml:space="preserve"> концессионных соглашениях", когда объектом концессионного соглашения являются объекты теплоснабжения, централизованные системы горячего водоснабжения, холодного водоснабжения и (или) водоотведения, отдельные объекты таких систем, концедентом по которому в</w:t>
      </w:r>
      <w:r>
        <w:t>ыступает муниципальное образование Краснодарского края, третьей стороной является Краснодарский край, от имени которого выступает глава администрации (губернатор) Краснодарского края;".</w:t>
      </w:r>
    </w:p>
    <w:p w:rsidR="00421AE6" w:rsidRDefault="00F3615F">
      <w:pPr>
        <w:pStyle w:val="ConsPlusNormal0"/>
        <w:spacing w:before="200"/>
        <w:ind w:firstLine="540"/>
        <w:jc w:val="both"/>
      </w:pPr>
      <w:r>
        <w:t xml:space="preserve">4. Департаменту информационной политики Краснодарского края (Пригода) </w:t>
      </w:r>
      <w:r>
        <w:t>обеспечить размещение (опубликование) настоящего постановления на официальном сайте администрации Краснодарского края в информационно-телекоммуникационной сети "Интернет" и направление на "Официальный интернет-портал правовой информации" (www.pravo.gov.ru)</w:t>
      </w:r>
      <w:r>
        <w:t>.</w:t>
      </w:r>
    </w:p>
    <w:p w:rsidR="00421AE6" w:rsidRDefault="00F3615F">
      <w:pPr>
        <w:pStyle w:val="ConsPlusNormal0"/>
        <w:spacing w:before="200"/>
        <w:ind w:firstLine="540"/>
        <w:jc w:val="both"/>
      </w:pPr>
      <w:r>
        <w:t>5. Контроль за выполнением настоящего постановления возложить на заместителя Губернатора Краснодарского края Прошунина А.Г.</w:t>
      </w:r>
    </w:p>
    <w:p w:rsidR="00421AE6" w:rsidRDefault="00F3615F">
      <w:pPr>
        <w:pStyle w:val="ConsPlusNormal0"/>
        <w:jc w:val="both"/>
      </w:pPr>
      <w:r>
        <w:t xml:space="preserve">(в ред. </w:t>
      </w:r>
      <w:hyperlink r:id="rId14" w:tooltip="Постановление Губернатора Краснодарского края от 24.01.2023 N 31 &quot;О внесении изменений в постановление главы администрации (губернатора) Краснодарского края от 31 января 2019 г. N 40 &quot;Об утверждении Порядка согласования исполнительными органами государственной">
        <w:r>
          <w:rPr>
            <w:color w:val="0000FF"/>
          </w:rPr>
          <w:t>Постановления</w:t>
        </w:r>
      </w:hyperlink>
      <w:r>
        <w:t xml:space="preserve"> Губернатора Краснодарского края от 24.01.2023 N 31)</w:t>
      </w:r>
    </w:p>
    <w:p w:rsidR="00421AE6" w:rsidRDefault="00F3615F">
      <w:pPr>
        <w:pStyle w:val="ConsPlusNormal0"/>
        <w:spacing w:before="200"/>
        <w:ind w:firstLine="540"/>
        <w:jc w:val="both"/>
      </w:pPr>
      <w:r>
        <w:t>6. Пос</w:t>
      </w:r>
      <w:r>
        <w:t>тановление вступает в силу на следующий день после его официального опубликования.</w:t>
      </w:r>
    </w:p>
    <w:p w:rsidR="00421AE6" w:rsidRDefault="00421AE6">
      <w:pPr>
        <w:pStyle w:val="ConsPlusNormal0"/>
        <w:jc w:val="both"/>
      </w:pPr>
    </w:p>
    <w:p w:rsidR="00421AE6" w:rsidRDefault="00F3615F">
      <w:pPr>
        <w:pStyle w:val="ConsPlusNormal0"/>
        <w:jc w:val="right"/>
      </w:pPr>
      <w:r>
        <w:t>Глава администрации (губернатор)</w:t>
      </w:r>
    </w:p>
    <w:p w:rsidR="00421AE6" w:rsidRDefault="00F3615F">
      <w:pPr>
        <w:pStyle w:val="ConsPlusNormal0"/>
        <w:jc w:val="right"/>
      </w:pPr>
      <w:r>
        <w:t>Краснодарского края</w:t>
      </w:r>
    </w:p>
    <w:p w:rsidR="00421AE6" w:rsidRDefault="00F3615F">
      <w:pPr>
        <w:pStyle w:val="ConsPlusNormal0"/>
        <w:jc w:val="right"/>
      </w:pPr>
      <w:r>
        <w:t>В.И.КОНДРАТЬЕВ</w:t>
      </w:r>
    </w:p>
    <w:p w:rsidR="00421AE6" w:rsidRDefault="00421AE6">
      <w:pPr>
        <w:pStyle w:val="ConsPlusNormal0"/>
        <w:jc w:val="both"/>
      </w:pPr>
    </w:p>
    <w:p w:rsidR="00421AE6" w:rsidRDefault="00421AE6">
      <w:pPr>
        <w:pStyle w:val="ConsPlusNormal0"/>
        <w:jc w:val="both"/>
      </w:pPr>
    </w:p>
    <w:p w:rsidR="00421AE6" w:rsidRDefault="00421AE6">
      <w:pPr>
        <w:pStyle w:val="ConsPlusNormal0"/>
        <w:jc w:val="both"/>
      </w:pPr>
    </w:p>
    <w:p w:rsidR="00421AE6" w:rsidRDefault="00421AE6">
      <w:pPr>
        <w:pStyle w:val="ConsPlusNormal0"/>
        <w:jc w:val="both"/>
      </w:pPr>
    </w:p>
    <w:p w:rsidR="00421AE6" w:rsidRDefault="00421AE6">
      <w:pPr>
        <w:pStyle w:val="ConsPlusNormal0"/>
        <w:jc w:val="both"/>
      </w:pPr>
    </w:p>
    <w:p w:rsidR="00421AE6" w:rsidRDefault="00F3615F">
      <w:pPr>
        <w:pStyle w:val="ConsPlusNormal0"/>
        <w:jc w:val="right"/>
        <w:outlineLvl w:val="0"/>
      </w:pPr>
      <w:r>
        <w:t>Приложение</w:t>
      </w:r>
    </w:p>
    <w:p w:rsidR="00421AE6" w:rsidRDefault="00421AE6">
      <w:pPr>
        <w:pStyle w:val="ConsPlusNormal0"/>
        <w:jc w:val="both"/>
      </w:pPr>
    </w:p>
    <w:p w:rsidR="00421AE6" w:rsidRDefault="00F3615F">
      <w:pPr>
        <w:pStyle w:val="ConsPlusNormal0"/>
        <w:jc w:val="right"/>
      </w:pPr>
      <w:r>
        <w:t>Утвержден</w:t>
      </w:r>
    </w:p>
    <w:p w:rsidR="00421AE6" w:rsidRDefault="00F3615F">
      <w:pPr>
        <w:pStyle w:val="ConsPlusNormal0"/>
        <w:jc w:val="right"/>
      </w:pPr>
      <w:r>
        <w:t>постановлением</w:t>
      </w:r>
    </w:p>
    <w:p w:rsidR="00421AE6" w:rsidRDefault="00F3615F">
      <w:pPr>
        <w:pStyle w:val="ConsPlusNormal0"/>
        <w:jc w:val="right"/>
      </w:pPr>
      <w:r>
        <w:t>главы администрации (губернатора)</w:t>
      </w:r>
    </w:p>
    <w:p w:rsidR="00421AE6" w:rsidRDefault="00F3615F">
      <w:pPr>
        <w:pStyle w:val="ConsPlusNormal0"/>
        <w:jc w:val="right"/>
      </w:pPr>
      <w:r>
        <w:t>Краснодарского края</w:t>
      </w:r>
    </w:p>
    <w:p w:rsidR="00421AE6" w:rsidRDefault="00F3615F">
      <w:pPr>
        <w:pStyle w:val="ConsPlusNormal0"/>
        <w:jc w:val="right"/>
      </w:pPr>
      <w:r>
        <w:t>от 31 ян</w:t>
      </w:r>
      <w:r>
        <w:t>варя 2019 г. N 40</w:t>
      </w:r>
    </w:p>
    <w:p w:rsidR="00421AE6" w:rsidRDefault="00421AE6">
      <w:pPr>
        <w:pStyle w:val="ConsPlusNormal0"/>
        <w:jc w:val="both"/>
      </w:pPr>
    </w:p>
    <w:p w:rsidR="00421AE6" w:rsidRDefault="00F3615F">
      <w:pPr>
        <w:pStyle w:val="ConsPlusTitle0"/>
        <w:jc w:val="center"/>
      </w:pPr>
      <w:bookmarkStart w:id="1" w:name="P50"/>
      <w:bookmarkEnd w:id="1"/>
      <w:r>
        <w:t>ПОРЯДОК</w:t>
      </w:r>
    </w:p>
    <w:p w:rsidR="00421AE6" w:rsidRDefault="00F3615F">
      <w:pPr>
        <w:pStyle w:val="ConsPlusTitle0"/>
        <w:jc w:val="center"/>
      </w:pPr>
      <w:r>
        <w:t>СОГЛАСОВАНИЯ ИСПОЛНИТЕЛЬНЫМИ ОРГАНАМИ</w:t>
      </w:r>
    </w:p>
    <w:p w:rsidR="00421AE6" w:rsidRDefault="00F3615F">
      <w:pPr>
        <w:pStyle w:val="ConsPlusTitle0"/>
        <w:jc w:val="center"/>
      </w:pPr>
      <w:r>
        <w:t>КРАСНОДАРСКОГО КРАЯ КОНЦЕССИОННОГО СОГЛАШЕНИЯ, ОБЪЕКТОМ</w:t>
      </w:r>
    </w:p>
    <w:p w:rsidR="00421AE6" w:rsidRDefault="00F3615F">
      <w:pPr>
        <w:pStyle w:val="ConsPlusTitle0"/>
        <w:jc w:val="center"/>
      </w:pPr>
      <w:r>
        <w:t>КОТОРОГО ЯВЛЯЮТСЯ ОБЪЕКТЫ ТЕПЛОСНАБЖЕНИЯ, ЦЕНТРАЛИЗОВАННЫЕ</w:t>
      </w:r>
    </w:p>
    <w:p w:rsidR="00421AE6" w:rsidRDefault="00F3615F">
      <w:pPr>
        <w:pStyle w:val="ConsPlusTitle0"/>
        <w:jc w:val="center"/>
      </w:pPr>
      <w:r>
        <w:t>СИСТЕМЫ ГОРЯЧЕГО ВОДОСНАБЖЕНИЯ, ХОЛОДНОГО ВОДОСНАБЖЕНИЯ</w:t>
      </w:r>
    </w:p>
    <w:p w:rsidR="00421AE6" w:rsidRDefault="00F3615F">
      <w:pPr>
        <w:pStyle w:val="ConsPlusTitle0"/>
        <w:jc w:val="center"/>
      </w:pPr>
      <w:r>
        <w:t>И (ИЛИ) ВОДООТВЕДЕНИ</w:t>
      </w:r>
      <w:r>
        <w:t>Я, ОТДЕЛЬНЫЕ ОБЪЕКТЫ ТАКИХ СИСТЕМ</w:t>
      </w:r>
    </w:p>
    <w:p w:rsidR="00421AE6" w:rsidRDefault="00F3615F">
      <w:pPr>
        <w:pStyle w:val="ConsPlusTitle0"/>
        <w:jc w:val="center"/>
      </w:pPr>
      <w:r>
        <w:t>И КОНЦЕДЕНТОМ ПО КОТОРОМУ ВЫСТУПАЕТ МУНИЦИПАЛЬНОЕ</w:t>
      </w:r>
    </w:p>
    <w:p w:rsidR="00421AE6" w:rsidRDefault="00F3615F">
      <w:pPr>
        <w:pStyle w:val="ConsPlusTitle0"/>
        <w:jc w:val="center"/>
      </w:pPr>
      <w:r>
        <w:t>ОБРАЗОВАНИЕ КРАСНОДАРСКОГО КРАЯ, ТРЕТЬЕЙ СТОРОНОЙ</w:t>
      </w:r>
    </w:p>
    <w:p w:rsidR="00421AE6" w:rsidRDefault="00F3615F">
      <w:pPr>
        <w:pStyle w:val="ConsPlusTitle0"/>
        <w:jc w:val="center"/>
      </w:pPr>
      <w:r>
        <w:t>ЯВЛЯЕТСЯ КРАСНОДАРСКИЙ КРАЙ</w:t>
      </w:r>
    </w:p>
    <w:p w:rsidR="00421AE6" w:rsidRDefault="00421AE6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421AE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AE6" w:rsidRDefault="00421AE6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AE6" w:rsidRDefault="00421AE6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21AE6" w:rsidRDefault="00F3615F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21AE6" w:rsidRDefault="00F3615F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5" w:tooltip="Постановление главы администрации (губернатора) Краснодарского края от 17.12.2019 N 889 &quot;О внесении изменений в постановление главы администрации (губернатора) Краснодарского края от 31 января 2019 г. N 40 &quot;Об утверждении Порядка согласования исполнительными о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главы администрации (губернатора) Краснодарского края</w:t>
            </w:r>
          </w:p>
          <w:p w:rsidR="00421AE6" w:rsidRDefault="00F3615F">
            <w:pPr>
              <w:pStyle w:val="ConsPlusNormal0"/>
              <w:jc w:val="center"/>
            </w:pPr>
            <w:r>
              <w:rPr>
                <w:color w:val="392C69"/>
              </w:rPr>
              <w:t>от 1</w:t>
            </w:r>
            <w:r>
              <w:rPr>
                <w:color w:val="392C69"/>
              </w:rPr>
              <w:t>7.12.2019 N 889,</w:t>
            </w:r>
          </w:p>
          <w:p w:rsidR="00421AE6" w:rsidRDefault="00F3615F">
            <w:pPr>
              <w:pStyle w:val="ConsPlusNormal0"/>
              <w:jc w:val="center"/>
            </w:pPr>
            <w:hyperlink r:id="rId16" w:tooltip="Постановление Губернатора Краснодарского края от 24.01.2023 N 31 &quot;О внесении изменений в постановление главы администрации (губернатора) Краснодарского края от 31 января 2019 г. N 40 &quot;Об утверждении Порядка согласования исполнительными органами государственной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Губернатора Краснодарского края от 24.01.2023 N 31)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AE6" w:rsidRDefault="00421AE6">
            <w:pPr>
              <w:pStyle w:val="ConsPlusNormal0"/>
            </w:pPr>
          </w:p>
        </w:tc>
      </w:tr>
    </w:tbl>
    <w:p w:rsidR="00421AE6" w:rsidRDefault="00421AE6">
      <w:pPr>
        <w:pStyle w:val="ConsPlusNormal0"/>
        <w:jc w:val="both"/>
      </w:pPr>
    </w:p>
    <w:p w:rsidR="00421AE6" w:rsidRDefault="00F3615F">
      <w:pPr>
        <w:pStyle w:val="ConsPlusTitle0"/>
        <w:jc w:val="center"/>
        <w:outlineLvl w:val="1"/>
      </w:pPr>
      <w:bookmarkStart w:id="2" w:name="P64"/>
      <w:bookmarkEnd w:id="2"/>
      <w:r>
        <w:t>1. Общие положения</w:t>
      </w:r>
    </w:p>
    <w:p w:rsidR="00421AE6" w:rsidRDefault="00421AE6">
      <w:pPr>
        <w:pStyle w:val="ConsPlusNormal0"/>
        <w:jc w:val="both"/>
      </w:pPr>
    </w:p>
    <w:p w:rsidR="00421AE6" w:rsidRDefault="00F3615F">
      <w:pPr>
        <w:pStyle w:val="ConsPlusNormal0"/>
        <w:ind w:firstLine="540"/>
        <w:jc w:val="both"/>
      </w:pPr>
      <w:r>
        <w:lastRenderedPageBreak/>
        <w:t>1.1. Настоящий Порядок определяет особенности согласования органами исполнительной власти Краснодарского края, структурными подразделениями администрации Краснодарского края концессионного соглашения, объектом которого являются объекты теплоснабжения, цент</w:t>
      </w:r>
      <w:r>
        <w:t>рализованные системы горячего водоснабжения, холодного водоснабжения и (или) водоотведения, отдельные объекты таких систем и концедентом по которому выступает муниципальное образование Краснодарского края (далее - Муниципальное образование), третьей сторон</w:t>
      </w:r>
      <w:r>
        <w:t>ой которого является Краснодарский край, в границах территории которого находится имущество, передаваемое концессионеру по концессионному соглашению в случае, если полномочия по государственному регулированию тарифов в сфере теплоснабжения, в сфере водосна</w:t>
      </w:r>
      <w:r>
        <w:t>бжения и водоотведения не переданы Муниципальному образованию в соответствии с законодательством Краснодарского края и если при осуществлении концессионером деятельности, предусмотренной таким концессионным соглашением, реализация концессионером производим</w:t>
      </w:r>
      <w:r>
        <w:t>ых товаров, выполнение работ, оказание услуг осуществляются по регулируемым ценам (тарифам) и (или) с учетом установленных надбавок к ценам (тарифам) (далее - Концессионное соглашение).</w:t>
      </w:r>
    </w:p>
    <w:p w:rsidR="00421AE6" w:rsidRDefault="00F3615F">
      <w:pPr>
        <w:pStyle w:val="ConsPlusNormal0"/>
        <w:spacing w:before="200"/>
        <w:ind w:firstLine="540"/>
        <w:jc w:val="both"/>
      </w:pPr>
      <w:r>
        <w:t>1.2. В настоящем Порядке используются понятия, предусмотренные Федерал</w:t>
      </w:r>
      <w:r>
        <w:t xml:space="preserve">ьным </w:t>
      </w:r>
      <w:hyperlink r:id="rId17" w:tooltip="Федеральный закон от 21.07.2005 N 115-ФЗ (ред. от 10.07.2023) &quot;О концессионных соглашениях&quot; {КонсультантПлюс}">
        <w:r>
          <w:rPr>
            <w:color w:val="0000FF"/>
          </w:rPr>
          <w:t>законом</w:t>
        </w:r>
      </w:hyperlink>
      <w:r>
        <w:t xml:space="preserve"> от 21 июля 2005 года N 115-ФЗ "О концессионных соглашениях" (далее - Закон).</w:t>
      </w:r>
    </w:p>
    <w:p w:rsidR="00421AE6" w:rsidRDefault="00F3615F">
      <w:pPr>
        <w:pStyle w:val="ConsPlusNormal0"/>
        <w:spacing w:before="200"/>
        <w:ind w:firstLine="540"/>
        <w:jc w:val="both"/>
      </w:pPr>
      <w:bookmarkStart w:id="3" w:name="P68"/>
      <w:bookmarkEnd w:id="3"/>
      <w:r>
        <w:t>1.3. Взаимодействие с Муниципальным образованием при подготовке проекта Концессионного соглашения, согласование проекта Концессионного соглашения, обеспечение со</w:t>
      </w:r>
      <w:r>
        <w:t>гласования проекта Концессионного соглашения с органами исполнительной власти Краснодарского края и структурными подразделениями администрации Краснодарского края осуществляет министерство топливно-энергетического комплекса и жилищно-коммунального хозяйств</w:t>
      </w:r>
      <w:r>
        <w:t>а Краснодарского края (далее - Министерство).</w:t>
      </w:r>
    </w:p>
    <w:p w:rsidR="00421AE6" w:rsidRDefault="00F3615F">
      <w:pPr>
        <w:pStyle w:val="ConsPlusNormal0"/>
        <w:jc w:val="both"/>
      </w:pPr>
      <w:r>
        <w:t xml:space="preserve">(в ред. </w:t>
      </w:r>
      <w:hyperlink r:id="rId18" w:tooltip="Постановление главы администрации (губернатора) Краснодарского края от 17.12.2019 N 889 &quot;О внесении изменений в постановление главы администрации (губернатора) Краснодарского края от 31 января 2019 г. N 40 &quot;Об утверждении Порядка согласования исполнительными о">
        <w:r>
          <w:rPr>
            <w:color w:val="0000FF"/>
          </w:rPr>
          <w:t>Постановления</w:t>
        </w:r>
      </w:hyperlink>
      <w:r>
        <w:t xml:space="preserve"> гл</w:t>
      </w:r>
      <w:r>
        <w:t>авы администрации (губернатора) Краснодарского края от 17.12.2019 N 889)</w:t>
      </w:r>
    </w:p>
    <w:p w:rsidR="00421AE6" w:rsidRDefault="00F3615F">
      <w:pPr>
        <w:pStyle w:val="ConsPlusNormal0"/>
        <w:spacing w:before="200"/>
        <w:ind w:firstLine="540"/>
        <w:jc w:val="both"/>
      </w:pPr>
      <w:bookmarkStart w:id="4" w:name="P70"/>
      <w:bookmarkEnd w:id="4"/>
      <w:r>
        <w:t>1.4. Муниципальное образование направляет в Министерство проект Концессионного соглашения, который подлежит согласованию органами исполнительной власти Краснодарского края и структурн</w:t>
      </w:r>
      <w:r>
        <w:t>ыми подразделениями администрации Краснодарского края до принятия органом местного самоуправления Муниципального образования решения о заключении Концессионного соглашения.</w:t>
      </w:r>
    </w:p>
    <w:p w:rsidR="00421AE6" w:rsidRDefault="00F3615F">
      <w:pPr>
        <w:pStyle w:val="ConsPlusNormal0"/>
        <w:jc w:val="both"/>
      </w:pPr>
      <w:r>
        <w:t xml:space="preserve">(в ред. </w:t>
      </w:r>
      <w:hyperlink r:id="rId19" w:tooltip="Постановление главы администрации (губернатора) Краснодарского края от 17.12.2019 N 889 &quot;О внесении изменений в постановление главы администрации (губернатора) Краснодарского края от 31 января 2019 г. N 40 &quot;Об утверждении Порядка согласования исполнительными о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17.12.2019 N 889)</w:t>
      </w:r>
    </w:p>
    <w:p w:rsidR="00421AE6" w:rsidRDefault="00F3615F">
      <w:pPr>
        <w:pStyle w:val="ConsPlusNormal0"/>
        <w:spacing w:before="200"/>
        <w:ind w:firstLine="540"/>
        <w:jc w:val="both"/>
      </w:pPr>
      <w:r>
        <w:t>К проекту Концессионного соглашения, направляемому на согласование, прилагаются следующие документы:</w:t>
      </w:r>
    </w:p>
    <w:p w:rsidR="00421AE6" w:rsidRDefault="00F3615F">
      <w:pPr>
        <w:pStyle w:val="ConsPlusNormal0"/>
        <w:spacing w:before="200"/>
        <w:ind w:firstLine="540"/>
        <w:jc w:val="both"/>
      </w:pPr>
      <w:r>
        <w:t>лист согласования;</w:t>
      </w:r>
    </w:p>
    <w:p w:rsidR="00421AE6" w:rsidRDefault="00F3615F">
      <w:pPr>
        <w:pStyle w:val="ConsPlusNormal0"/>
        <w:spacing w:before="200"/>
        <w:ind w:firstLine="540"/>
        <w:jc w:val="both"/>
      </w:pPr>
      <w:r>
        <w:t>пояснительная записка с обоснованием целесообразности заключения Концессионного соглашения и оценкой возможных финансово-экономических и</w:t>
      </w:r>
      <w:r>
        <w:t xml:space="preserve"> иных последствий его заключения;</w:t>
      </w:r>
    </w:p>
    <w:p w:rsidR="00421AE6" w:rsidRDefault="00F3615F">
      <w:pPr>
        <w:pStyle w:val="ConsPlusNormal0"/>
        <w:spacing w:before="200"/>
        <w:ind w:firstLine="540"/>
        <w:jc w:val="both"/>
      </w:pPr>
      <w:r>
        <w:t xml:space="preserve">в случае заключения Концессионного соглашения путем проведения конкурса на право заключения Концессионного соглашения - копии документов, предусмотренных проектом Концессионного соглашения, в соответствии с требованиями </w:t>
      </w:r>
      <w:hyperlink r:id="rId20" w:tooltip="Федеральный закон от 21.07.2005 N 115-ФЗ (ред. от 10.07.2023) &quot;О концессионных соглашениях&quot; {КонсультантПлюс}">
        <w:r>
          <w:rPr>
            <w:color w:val="0000FF"/>
          </w:rPr>
          <w:t>Закона</w:t>
        </w:r>
      </w:hyperlink>
      <w:r>
        <w:t>;</w:t>
      </w:r>
    </w:p>
    <w:p w:rsidR="00421AE6" w:rsidRDefault="00F3615F">
      <w:pPr>
        <w:pStyle w:val="ConsPlusNormal0"/>
        <w:spacing w:before="200"/>
        <w:ind w:firstLine="540"/>
        <w:jc w:val="both"/>
      </w:pPr>
      <w:r>
        <w:t xml:space="preserve">в случае заключения Концессионного соглашения с лицом, выступающим с инициативой заключения Концессионного соглашения, - копии документов, предусмотренных </w:t>
      </w:r>
      <w:hyperlink r:id="rId21" w:tooltip="Постановление Правительства РФ от 31.03.2015 N 300 (ред. от 16.09.2023) &quot;Об утверждении формы предложения о заключении концессионного соглашения с лицом, выступающим с инициативой заключения концессионного соглашения&quot; {КонсультантПлюс}">
        <w:r>
          <w:rPr>
            <w:color w:val="0000FF"/>
          </w:rPr>
          <w:t>формой</w:t>
        </w:r>
      </w:hyperlink>
      <w:r>
        <w:t xml:space="preserve"> предложения о заключении концессионного соглашения с лицом, выступающим с инициативой заключения концессионного соглашения, утвержденной Постановлением Правительства Российской Федерации</w:t>
      </w:r>
      <w:r>
        <w:t xml:space="preserve"> от 31 марта 2015 года N 300, и проектом Концессионного соглашения, в соответствии с требованиями </w:t>
      </w:r>
      <w:hyperlink r:id="rId22" w:tooltip="Федеральный закон от 21.07.2005 N 115-ФЗ (ред. от 10.07.2023) &quot;О концессионных соглашениях&quot; {КонсультантПлюс}">
        <w:r>
          <w:rPr>
            <w:color w:val="0000FF"/>
          </w:rPr>
          <w:t>Закона</w:t>
        </w:r>
      </w:hyperlink>
      <w:r>
        <w:t>.</w:t>
      </w:r>
    </w:p>
    <w:p w:rsidR="00421AE6" w:rsidRDefault="00F3615F">
      <w:pPr>
        <w:pStyle w:val="ConsPlusNormal0"/>
        <w:spacing w:before="200"/>
        <w:ind w:firstLine="540"/>
        <w:jc w:val="both"/>
      </w:pPr>
      <w:r>
        <w:t xml:space="preserve">Правовой департамент администрации Краснодарского края вправе запрашивать иные документы, необходимые для проведения правовой экспертизы проекта </w:t>
      </w:r>
      <w:r>
        <w:t>Концессионного соглашения.</w:t>
      </w:r>
    </w:p>
    <w:p w:rsidR="00421AE6" w:rsidRDefault="00F3615F">
      <w:pPr>
        <w:pStyle w:val="ConsPlusNormal0"/>
        <w:spacing w:before="200"/>
        <w:ind w:firstLine="540"/>
        <w:jc w:val="both"/>
      </w:pPr>
      <w:bookmarkStart w:id="5" w:name="P78"/>
      <w:bookmarkEnd w:id="5"/>
      <w:r>
        <w:t>1.5. Проект Концессионного соглашения согласовывается Министерством в рамках своих полномочий.</w:t>
      </w:r>
    </w:p>
    <w:p w:rsidR="00421AE6" w:rsidRDefault="00F3615F">
      <w:pPr>
        <w:pStyle w:val="ConsPlusNormal0"/>
        <w:spacing w:before="200"/>
        <w:ind w:firstLine="540"/>
        <w:jc w:val="both"/>
      </w:pPr>
      <w:r>
        <w:t>Каждый лист согласованного Министерством проекта Концессионного соглашения (на оборотной стороне) подписывается министром (заместителе</w:t>
      </w:r>
      <w:r>
        <w:t>м министра) топливно-энергетического комплекса и жилищно-коммунального хозяйства Краснодарского края.</w:t>
      </w:r>
    </w:p>
    <w:p w:rsidR="00421AE6" w:rsidRDefault="00F3615F">
      <w:pPr>
        <w:pStyle w:val="ConsPlusNormal0"/>
        <w:spacing w:before="200"/>
        <w:ind w:firstLine="540"/>
        <w:jc w:val="both"/>
      </w:pPr>
      <w:r>
        <w:lastRenderedPageBreak/>
        <w:t>Согласованный Министерством проект Концессионного соглашения согласовывается департаментом государственного регулирования тарифов Краснодарского края, мин</w:t>
      </w:r>
      <w:r>
        <w:t>истерством экономики Краснодарского края, правовым департаментом администрации Краснодарского края, управлением делами администрации Краснодарского края.</w:t>
      </w:r>
    </w:p>
    <w:p w:rsidR="00421AE6" w:rsidRDefault="00F3615F">
      <w:pPr>
        <w:pStyle w:val="ConsPlusNormal0"/>
        <w:jc w:val="both"/>
      </w:pPr>
      <w:r>
        <w:t xml:space="preserve">(п. 1.5 в ред. </w:t>
      </w:r>
      <w:hyperlink r:id="rId23" w:tooltip="Постановление Губернатора Краснодарского края от 24.01.2023 N 31 &quot;О внесении изменений в постановление главы администрации (губернатора) Краснодарского края от 31 января 2019 г. N 40 &quot;Об утверждении Порядка согласования исполнительными органами государственной">
        <w:r>
          <w:rPr>
            <w:color w:val="0000FF"/>
          </w:rPr>
          <w:t>Постановления</w:t>
        </w:r>
      </w:hyperlink>
      <w:r>
        <w:t xml:space="preserve"> Губернатора Краснодарского края от 24.01.2023 N 31)</w:t>
      </w:r>
    </w:p>
    <w:p w:rsidR="00421AE6" w:rsidRDefault="00F3615F">
      <w:pPr>
        <w:pStyle w:val="ConsPlusNormal0"/>
        <w:spacing w:before="200"/>
        <w:ind w:firstLine="540"/>
        <w:jc w:val="both"/>
      </w:pPr>
      <w:bookmarkStart w:id="6" w:name="P82"/>
      <w:bookmarkEnd w:id="6"/>
      <w:r>
        <w:t>1.6. Кроме указанных органов исполнительной власти Краснодарского края и структурных подраз</w:t>
      </w:r>
      <w:r>
        <w:t>делений администрации Краснодарского края, проект Концессионного соглашения согласовывают первый заместитель Губернатора Краснодарского края и заместитель Губернатора Краснодарского края, курирующий сферу топливно-энергетического комплекса и жилищно-коммун</w:t>
      </w:r>
      <w:r>
        <w:t>ального хозяйства.</w:t>
      </w:r>
    </w:p>
    <w:p w:rsidR="00421AE6" w:rsidRDefault="00F3615F">
      <w:pPr>
        <w:pStyle w:val="ConsPlusNormal0"/>
        <w:jc w:val="both"/>
      </w:pPr>
      <w:r>
        <w:t xml:space="preserve">(в ред. </w:t>
      </w:r>
      <w:hyperlink r:id="rId24" w:tooltip="Постановление Губернатора Краснодарского края от 24.01.2023 N 31 &quot;О внесении изменений в постановление главы администрации (губернатора) Краснодарского края от 31 января 2019 г. N 40 &quot;Об утверждении Порядка согласования исполнительными органами государственной">
        <w:r>
          <w:rPr>
            <w:color w:val="0000FF"/>
          </w:rPr>
          <w:t>Постановления</w:t>
        </w:r>
      </w:hyperlink>
      <w:r>
        <w:t xml:space="preserve"> Губернатора Краснодарского кр</w:t>
      </w:r>
      <w:r>
        <w:t>ая от 24.01.2023 N 31)</w:t>
      </w:r>
    </w:p>
    <w:p w:rsidR="00421AE6" w:rsidRDefault="00421AE6">
      <w:pPr>
        <w:pStyle w:val="ConsPlusNormal0"/>
        <w:jc w:val="both"/>
      </w:pPr>
    </w:p>
    <w:p w:rsidR="00421AE6" w:rsidRDefault="00F3615F">
      <w:pPr>
        <w:pStyle w:val="ConsPlusTitle0"/>
        <w:jc w:val="center"/>
        <w:outlineLvl w:val="1"/>
      </w:pPr>
      <w:bookmarkStart w:id="7" w:name="P85"/>
      <w:bookmarkEnd w:id="7"/>
      <w:r>
        <w:t>2. Организация</w:t>
      </w:r>
    </w:p>
    <w:p w:rsidR="00421AE6" w:rsidRDefault="00F3615F">
      <w:pPr>
        <w:pStyle w:val="ConsPlusTitle0"/>
        <w:jc w:val="center"/>
      </w:pPr>
      <w:r>
        <w:t>согласования проекта Концессионного соглашения</w:t>
      </w:r>
    </w:p>
    <w:p w:rsidR="00421AE6" w:rsidRDefault="00421AE6">
      <w:pPr>
        <w:pStyle w:val="ConsPlusNormal0"/>
        <w:jc w:val="both"/>
      </w:pPr>
    </w:p>
    <w:p w:rsidR="00421AE6" w:rsidRDefault="00F3615F">
      <w:pPr>
        <w:pStyle w:val="ConsPlusNormal0"/>
        <w:ind w:firstLine="540"/>
        <w:jc w:val="both"/>
      </w:pPr>
      <w:r>
        <w:t xml:space="preserve">2.1. Утратил силу. - </w:t>
      </w:r>
      <w:hyperlink r:id="rId25" w:tooltip="Постановление главы администрации (губернатора) Краснодарского края от 17.12.2019 N 889 &quot;О внесении изменений в постановление главы администрации (губернатора) Краснодарского края от 31 января 2019 г. N 40 &quot;Об утверждении Порядка согласования исполнительными о">
        <w:r>
          <w:rPr>
            <w:color w:val="0000FF"/>
          </w:rPr>
          <w:t>Постановление</w:t>
        </w:r>
      </w:hyperlink>
      <w:r>
        <w:t xml:space="preserve"> главы администрации (губернатора) Краснодарского края от 17.12.2019 N 889.</w:t>
      </w:r>
    </w:p>
    <w:p w:rsidR="00421AE6" w:rsidRDefault="00F3615F">
      <w:pPr>
        <w:pStyle w:val="ConsPlusNormal0"/>
        <w:spacing w:before="200"/>
        <w:ind w:firstLine="540"/>
        <w:jc w:val="both"/>
      </w:pPr>
      <w:bookmarkStart w:id="8" w:name="P89"/>
      <w:bookmarkEnd w:id="8"/>
      <w:r>
        <w:t>2.2. Срок согласования каждым должностным лицом администрации Краснодарского края, органом исполнительной власти Краснодарского края, структурным подразделением администрации Краснодарского края, к которым поступил на согласование проект Концессионного сог</w:t>
      </w:r>
      <w:r>
        <w:t xml:space="preserve">лашения, не должен превышать трех рабочих дней со дня поступления проекта Концессионного соглашения и документов, предусмотренных </w:t>
      </w:r>
      <w:hyperlink w:anchor="P70" w:tooltip="1.4. Муниципальное образование направляет в Министерство проект Концессионного соглашения, который подлежит согласованию органами исполнительной власти Краснодарского края и структурными подразделениями администрации Краснодарского края до принятия органом мес">
        <w:r>
          <w:rPr>
            <w:color w:val="0000FF"/>
          </w:rPr>
          <w:t>пунктом 1.4</w:t>
        </w:r>
      </w:hyperlink>
      <w:r>
        <w:t xml:space="preserve"> настоящего Порядка.</w:t>
      </w:r>
    </w:p>
    <w:p w:rsidR="00421AE6" w:rsidRDefault="00F3615F">
      <w:pPr>
        <w:pStyle w:val="ConsPlusNormal0"/>
        <w:spacing w:before="200"/>
        <w:ind w:firstLine="540"/>
        <w:jc w:val="both"/>
      </w:pPr>
      <w:r>
        <w:t>Срок проведения правовой экспертизы проекта Концессионного</w:t>
      </w:r>
      <w:r>
        <w:t xml:space="preserve"> соглашения правовым департаментом администрации Краснодарского края составляет три рабочих дня.</w:t>
      </w:r>
    </w:p>
    <w:p w:rsidR="00421AE6" w:rsidRDefault="00F3615F">
      <w:pPr>
        <w:pStyle w:val="ConsPlusNormal0"/>
        <w:spacing w:before="200"/>
        <w:ind w:firstLine="540"/>
        <w:jc w:val="both"/>
      </w:pPr>
      <w:r>
        <w:t>В случае если правовой департамент администрации Краснодарского края запрашивает у Министерства дополнительные документы для проведения правовой экспертизы про</w:t>
      </w:r>
      <w:r>
        <w:t>екта Концессионного соглашения, то срок проведения такой экспертизы составляет три рабочих дня со дня поступления запрашиваемых документов.</w:t>
      </w:r>
    </w:p>
    <w:p w:rsidR="00421AE6" w:rsidRDefault="00F3615F">
      <w:pPr>
        <w:pStyle w:val="ConsPlusNormal0"/>
        <w:spacing w:before="200"/>
        <w:ind w:firstLine="540"/>
        <w:jc w:val="both"/>
      </w:pPr>
      <w:bookmarkStart w:id="9" w:name="P92"/>
      <w:bookmarkEnd w:id="9"/>
      <w:r>
        <w:t>2.3. Министерство, согласовав проект Концессионного соглашения, в течение трех рабочих дней со дня согласования прое</w:t>
      </w:r>
      <w:r>
        <w:t>кта Концессионного соглашения направляет его в департамент государственного регулирования тарифов Краснодарского края для проверки на соответствие:</w:t>
      </w:r>
    </w:p>
    <w:p w:rsidR="00421AE6" w:rsidRDefault="00F3615F">
      <w:pPr>
        <w:pStyle w:val="ConsPlusNormal0"/>
        <w:jc w:val="both"/>
      </w:pPr>
      <w:r>
        <w:t xml:space="preserve">(в ред. </w:t>
      </w:r>
      <w:hyperlink r:id="rId26" w:tooltip="Постановление Губернатора Краснодарского края от 24.01.2023 N 31 &quot;О внесении изменений в постановление главы администрации (губернатора) Краснодарского края от 31 января 2019 г. N 40 &quot;Об утверждении Порядка согласования исполнительными органами государственной">
        <w:r>
          <w:rPr>
            <w:color w:val="0000FF"/>
          </w:rPr>
          <w:t>Постановления</w:t>
        </w:r>
      </w:hyperlink>
      <w:r>
        <w:t xml:space="preserve"> Губернатора Краснодарского края от 24.01.2023 N 31)</w:t>
      </w:r>
    </w:p>
    <w:p w:rsidR="00421AE6" w:rsidRDefault="00F3615F">
      <w:pPr>
        <w:pStyle w:val="ConsPlusNormal0"/>
        <w:spacing w:before="200"/>
        <w:ind w:firstLine="540"/>
        <w:jc w:val="both"/>
      </w:pPr>
      <w:r>
        <w:t xml:space="preserve">долгосрочным параметрам регулирования деятельности концессионера, указанным в </w:t>
      </w:r>
      <w:hyperlink r:id="rId27" w:tooltip="Федеральный закон от 21.07.2005 N 115-ФЗ (ред. от 10.07.2023) &quot;О концессионных соглашениях&quot; {КонсультантПлюс}">
        <w:r>
          <w:rPr>
            <w:color w:val="0000FF"/>
          </w:rPr>
          <w:t>части</w:t>
        </w:r>
        <w:r>
          <w:rPr>
            <w:color w:val="0000FF"/>
          </w:rPr>
          <w:t xml:space="preserve"> 3 статьи 46</w:t>
        </w:r>
      </w:hyperlink>
      <w:r>
        <w:t xml:space="preserve"> Закона;</w:t>
      </w:r>
    </w:p>
    <w:p w:rsidR="00421AE6" w:rsidRDefault="00F3615F">
      <w:pPr>
        <w:pStyle w:val="ConsPlusNormal0"/>
        <w:spacing w:before="200"/>
        <w:ind w:firstLine="540"/>
        <w:jc w:val="both"/>
      </w:pPr>
      <w:r>
        <w:t xml:space="preserve">установленным применительно к Муниципальному образованию ценам, величинам, значениям, параметрам, указанным в </w:t>
      </w:r>
      <w:hyperlink r:id="rId28" w:tooltip="Федеральный закон от 21.07.2005 N 115-ФЗ (ред. от 10.07.2023) &quot;О концессионных соглашениях&quot; {КонсультантПлюс}">
        <w:r>
          <w:rPr>
            <w:color w:val="0000FF"/>
          </w:rPr>
          <w:t>пунктах 1</w:t>
        </w:r>
      </w:hyperlink>
      <w:r>
        <w:t xml:space="preserve">, </w:t>
      </w:r>
      <w:hyperlink r:id="rId29" w:tooltip="Федеральный закон от 21.07.2005 N 115-ФЗ (ред. от 10.07.2023) &quot;О концессионных соглашениях&quot; {КонсультантПлюс}">
        <w:r>
          <w:rPr>
            <w:color w:val="0000FF"/>
          </w:rPr>
          <w:t>4</w:t>
        </w:r>
      </w:hyperlink>
      <w:r>
        <w:t xml:space="preserve"> - </w:t>
      </w:r>
      <w:hyperlink r:id="rId30" w:tooltip="Федеральный закон от 21.07.2005 N 115-ФЗ (ред. от 10.07.2023) &quot;О концессионных соглашениях&quot; {КонсультантПлюс}">
        <w:r>
          <w:rPr>
            <w:color w:val="0000FF"/>
          </w:rPr>
          <w:t>7</w:t>
        </w:r>
      </w:hyperlink>
      <w:r>
        <w:t xml:space="preserve">, </w:t>
      </w:r>
      <w:hyperlink r:id="rId31" w:tooltip="Федеральный закон от 21.07.2005 N 115-ФЗ (ред. от 10.07.2023) &quot;О концессионных соглашениях&quot; {КонсультантПлюс}">
        <w:r>
          <w:rPr>
            <w:color w:val="0000FF"/>
          </w:rPr>
          <w:t>9</w:t>
        </w:r>
      </w:hyperlink>
      <w:r>
        <w:t xml:space="preserve"> - </w:t>
      </w:r>
      <w:hyperlink r:id="rId32" w:tooltip="Федеральный закон от 21.07.2005 N 115-ФЗ (ред. от 10.07.2023) &quot;О концессионных соглашениях&quot; {КонсультантПлюс}">
        <w:r>
          <w:rPr>
            <w:color w:val="0000FF"/>
          </w:rPr>
          <w:t>11 части 1 статьи 46</w:t>
        </w:r>
      </w:hyperlink>
      <w:r>
        <w:t xml:space="preserve"> Закона.</w:t>
      </w:r>
    </w:p>
    <w:p w:rsidR="00421AE6" w:rsidRDefault="00F3615F">
      <w:pPr>
        <w:pStyle w:val="ConsPlusNormal0"/>
        <w:spacing w:before="200"/>
        <w:ind w:firstLine="540"/>
        <w:jc w:val="both"/>
      </w:pPr>
      <w:bookmarkStart w:id="10" w:name="P96"/>
      <w:bookmarkEnd w:id="10"/>
      <w:r>
        <w:t>2.4. В течение двух рабочих дней со дня согласования департаментом государственного регулирования тарифов Краснодарского края проект Концессионного соглашения направляется Министерством для согласования в уполномоченный орган</w:t>
      </w:r>
      <w:r>
        <w:t xml:space="preserve"> в сфере государственно-частного партнерства - министерство экономики Краснодарского края.</w:t>
      </w:r>
    </w:p>
    <w:p w:rsidR="00421AE6" w:rsidRDefault="00F3615F">
      <w:pPr>
        <w:pStyle w:val="ConsPlusNormal0"/>
        <w:jc w:val="both"/>
      </w:pPr>
      <w:r>
        <w:t xml:space="preserve">(п. 2.4 в ред. </w:t>
      </w:r>
      <w:hyperlink r:id="rId33" w:tooltip="Постановление Губернатора Краснодарского края от 24.01.2023 N 31 &quot;О внесении изменений в постановление главы администрации (губернатора) Краснодарского края от 31 января 2019 г. N 40 &quot;Об утверждении Порядка согласования исполнительными органами государственной">
        <w:r>
          <w:rPr>
            <w:color w:val="0000FF"/>
          </w:rPr>
          <w:t>Постановления</w:t>
        </w:r>
      </w:hyperlink>
      <w:r>
        <w:t xml:space="preserve"> Губернатора Краснодарского края от 24.01.2023 N 31)</w:t>
      </w:r>
    </w:p>
    <w:p w:rsidR="00421AE6" w:rsidRDefault="00F3615F">
      <w:pPr>
        <w:pStyle w:val="ConsPlusNormal0"/>
        <w:spacing w:before="200"/>
        <w:ind w:firstLine="540"/>
        <w:jc w:val="both"/>
      </w:pPr>
      <w:r>
        <w:t>2.5. У</w:t>
      </w:r>
      <w:r>
        <w:t xml:space="preserve">тратил силу. - </w:t>
      </w:r>
      <w:hyperlink r:id="rId34" w:tooltip="Постановление Губернатора Краснодарского края от 24.01.2023 N 31 &quot;О внесении изменений в постановление главы администрации (губернатора) Краснодарского края от 31 января 2019 г. N 40 &quot;Об утверждении Порядка согласования исполнительными органами государственной">
        <w:r>
          <w:rPr>
            <w:color w:val="0000FF"/>
          </w:rPr>
          <w:t>Постановление</w:t>
        </w:r>
      </w:hyperlink>
      <w:r>
        <w:t xml:space="preserve"> Губернатора Краснодарского края от 24.01.</w:t>
      </w:r>
      <w:r>
        <w:t>2023 N 31.</w:t>
      </w:r>
    </w:p>
    <w:p w:rsidR="00421AE6" w:rsidRDefault="00F3615F">
      <w:pPr>
        <w:pStyle w:val="ConsPlusNormal0"/>
        <w:spacing w:before="200"/>
        <w:ind w:firstLine="540"/>
        <w:jc w:val="both"/>
      </w:pPr>
      <w:r>
        <w:t xml:space="preserve">2.6. В течение двух рабочих дней со дня согласования органами исполнительной власти Краснодарского края, указанными в </w:t>
      </w:r>
      <w:hyperlink w:anchor="P78" w:tooltip="1.5. Проект Концессионного соглашения согласовывается Министерством в рамках своих полномочий.">
        <w:r>
          <w:rPr>
            <w:color w:val="0000FF"/>
          </w:rPr>
          <w:t>п</w:t>
        </w:r>
        <w:r>
          <w:rPr>
            <w:color w:val="0000FF"/>
          </w:rPr>
          <w:t>унктах 1.5</w:t>
        </w:r>
      </w:hyperlink>
      <w:r>
        <w:t xml:space="preserve">, </w:t>
      </w:r>
      <w:hyperlink w:anchor="P92" w:tooltip="2.3. Министерство, согласовав проект Концессионного соглашения, в течение трех рабочих дней со дня согласования проекта Концессионного соглашения направляет его в департамент государственного регулирования тарифов Краснодарского края для проверки на соответств">
        <w:r>
          <w:rPr>
            <w:color w:val="0000FF"/>
          </w:rPr>
          <w:t>2.3</w:t>
        </w:r>
      </w:hyperlink>
      <w:r>
        <w:t xml:space="preserve">, </w:t>
      </w:r>
      <w:hyperlink w:anchor="P96" w:tooltip="2.4. В течение двух рабочих дней со дня согласования департаментом государственного регулирования тарифов Краснодарского края проект Концессионного соглашения направляется Министерством для согласования в уполномоченный орган в сфере государственно-частного па">
        <w:r>
          <w:rPr>
            <w:color w:val="0000FF"/>
          </w:rPr>
          <w:t>2.4</w:t>
        </w:r>
      </w:hyperlink>
      <w:r>
        <w:t xml:space="preserve"> настоящего Порядка, проект Концессионного соглашения направляется Министерством на согласование заместителю Губернатора Краснодарского края, курирующему сферу топл</w:t>
      </w:r>
      <w:r>
        <w:t>ивно-энергетического комплекса и жилищно-коммунального хозяйства.</w:t>
      </w:r>
    </w:p>
    <w:p w:rsidR="00421AE6" w:rsidRDefault="00F3615F">
      <w:pPr>
        <w:pStyle w:val="ConsPlusNormal0"/>
        <w:jc w:val="both"/>
      </w:pPr>
      <w:r>
        <w:t xml:space="preserve">(в ред. </w:t>
      </w:r>
      <w:hyperlink r:id="rId35" w:tooltip="Постановление Губернатора Краснодарского края от 24.01.2023 N 31 &quot;О внесении изменений в постановление главы администрации (губернатора) Краснодарского края от 31 января 2019 г. N 40 &quot;Об утверждении Порядка согласования исполнительными органами государственной">
        <w:r>
          <w:rPr>
            <w:color w:val="0000FF"/>
          </w:rPr>
          <w:t>Постановления</w:t>
        </w:r>
      </w:hyperlink>
      <w:r>
        <w:t xml:space="preserve"> Губернатора Краснодарского края от 24.01.2023 N 31)</w:t>
      </w:r>
    </w:p>
    <w:p w:rsidR="00421AE6" w:rsidRDefault="00F3615F">
      <w:pPr>
        <w:pStyle w:val="ConsPlusNormal0"/>
        <w:spacing w:before="200"/>
        <w:ind w:firstLine="540"/>
        <w:jc w:val="both"/>
      </w:pPr>
      <w:r>
        <w:t xml:space="preserve">2.7. После согласования органами исполнительной власти Краснодарского края, заместителем </w:t>
      </w:r>
      <w:r>
        <w:lastRenderedPageBreak/>
        <w:t>Губернатора Краснодарского края, курирующим сферу топливно-энергетического комплекса и жилищно-коммунального хозяйства, проект Концессионного соглашения в течение двух</w:t>
      </w:r>
      <w:r>
        <w:t xml:space="preserve"> рабочих дней со дня согласования заместителем Губернатора Краснодарского края, курирующим сферу топливно-энергетического комплекса и жилищно-коммунального хозяйства, направляется Министерством в правовой департамент администрации Краснодарского края для п</w:t>
      </w:r>
      <w:r>
        <w:t>роведения правовой экспертизы.</w:t>
      </w:r>
    </w:p>
    <w:p w:rsidR="00421AE6" w:rsidRDefault="00F3615F">
      <w:pPr>
        <w:pStyle w:val="ConsPlusNormal0"/>
        <w:jc w:val="both"/>
      </w:pPr>
      <w:r>
        <w:t xml:space="preserve">(в ред. </w:t>
      </w:r>
      <w:hyperlink r:id="rId36" w:tooltip="Постановление главы администрации (губернатора) Краснодарского края от 17.12.2019 N 889 &quot;О внесении изменений в постановление главы администрации (губернатора) Краснодарского края от 31 января 2019 г. N 40 &quot;Об утверждении Порядка согласования исполнительными о">
        <w:r>
          <w:rPr>
            <w:color w:val="0000FF"/>
          </w:rPr>
          <w:t>Постановления</w:t>
        </w:r>
      </w:hyperlink>
      <w:r>
        <w:t xml:space="preserve"> главы администрац</w:t>
      </w:r>
      <w:r>
        <w:t xml:space="preserve">ии (губернатора) Краснодарского края от 17.12.2019 N 889, </w:t>
      </w:r>
      <w:hyperlink r:id="rId37" w:tooltip="Постановление Губернатора Краснодарского края от 24.01.2023 N 31 &quot;О внесении изменений в постановление главы администрации (губернатора) Краснодарского края от 31 января 2019 г. N 40 &quot;Об утверждении Порядка согласования исполнительными органами государственной">
        <w:r>
          <w:rPr>
            <w:color w:val="0000FF"/>
          </w:rPr>
          <w:t>Постановлени</w:t>
        </w:r>
        <w:r>
          <w:rPr>
            <w:color w:val="0000FF"/>
          </w:rPr>
          <w:t>я</w:t>
        </w:r>
      </w:hyperlink>
      <w:r>
        <w:t xml:space="preserve"> Губернатора Краснодарского края от 24.01.2023 N 31)</w:t>
      </w:r>
    </w:p>
    <w:p w:rsidR="00421AE6" w:rsidRDefault="00F3615F">
      <w:pPr>
        <w:pStyle w:val="ConsPlusNormal0"/>
        <w:spacing w:before="200"/>
        <w:ind w:firstLine="540"/>
        <w:jc w:val="both"/>
      </w:pPr>
      <w:r>
        <w:t>Правовая экспертиза проекта Концессионного соглашения заключается в правовой оценке компетенции Губернатора Краснодарского края, а также соответствия Закону в части обязанностей Краснодарского края.</w:t>
      </w:r>
    </w:p>
    <w:p w:rsidR="00421AE6" w:rsidRDefault="00F3615F">
      <w:pPr>
        <w:pStyle w:val="ConsPlusNormal0"/>
        <w:jc w:val="both"/>
      </w:pPr>
      <w:r>
        <w:t xml:space="preserve">(в </w:t>
      </w:r>
      <w:r>
        <w:t xml:space="preserve">ред. </w:t>
      </w:r>
      <w:hyperlink r:id="rId38" w:tooltip="Постановление Губернатора Краснодарского края от 24.01.2023 N 31 &quot;О внесении изменений в постановление главы администрации (губернатора) Краснодарского края от 31 января 2019 г. N 40 &quot;Об утверждении Порядка согласования исполнительными органами государственной">
        <w:r>
          <w:rPr>
            <w:color w:val="0000FF"/>
          </w:rPr>
          <w:t>Постановления</w:t>
        </w:r>
      </w:hyperlink>
      <w:r>
        <w:t xml:space="preserve"> Губернатора Краснодарского края от 24.01.2023 N 31)</w:t>
      </w:r>
    </w:p>
    <w:p w:rsidR="00421AE6" w:rsidRDefault="00F3615F">
      <w:pPr>
        <w:pStyle w:val="ConsPlusNormal0"/>
        <w:spacing w:before="200"/>
        <w:ind w:firstLine="540"/>
        <w:jc w:val="both"/>
      </w:pPr>
      <w:r>
        <w:t>На согласованном правовым департаментом администрации Краснодарского края без замечаний проекте Концессионного соглашения ставится штамп правового департамента администрации Краснодарского края на каждом листе согласованного проекта.</w:t>
      </w:r>
    </w:p>
    <w:p w:rsidR="00421AE6" w:rsidRDefault="00F3615F">
      <w:pPr>
        <w:pStyle w:val="ConsPlusNormal0"/>
        <w:spacing w:before="200"/>
        <w:ind w:firstLine="540"/>
        <w:jc w:val="both"/>
      </w:pPr>
      <w:r>
        <w:t>2.8. В течение двух р</w:t>
      </w:r>
      <w:r>
        <w:t>абочих дней со дня согласования правовым департаментом администрации Краснодарского края проект Концессионного соглашения направляется Министерством в управление делами администрации Краснодарского края для проверки его оформления и направления на визирова</w:t>
      </w:r>
      <w:r>
        <w:t>ние первому заместителю Губернатору Краснодарского края.</w:t>
      </w:r>
    </w:p>
    <w:p w:rsidR="00421AE6" w:rsidRDefault="00F3615F">
      <w:pPr>
        <w:pStyle w:val="ConsPlusNormal0"/>
        <w:jc w:val="both"/>
      </w:pPr>
      <w:r>
        <w:t xml:space="preserve">(в ред. </w:t>
      </w:r>
      <w:hyperlink r:id="rId39" w:tooltip="Постановление Губернатора Краснодарского края от 24.01.2023 N 31 &quot;О внесении изменений в постановление главы администрации (губернатора) Краснодарского края от 31 января 2019 г. N 40 &quot;Об утверждении Порядка согласования исполнительными органами государственной">
        <w:r>
          <w:rPr>
            <w:color w:val="0000FF"/>
          </w:rPr>
          <w:t>Поста</w:t>
        </w:r>
        <w:r>
          <w:rPr>
            <w:color w:val="0000FF"/>
          </w:rPr>
          <w:t>новления</w:t>
        </w:r>
      </w:hyperlink>
      <w:r>
        <w:t xml:space="preserve"> Губернатора Краснодарского края от 24.01.2023 N 31)</w:t>
      </w:r>
    </w:p>
    <w:p w:rsidR="00421AE6" w:rsidRDefault="00F3615F">
      <w:pPr>
        <w:pStyle w:val="ConsPlusNormal0"/>
        <w:spacing w:before="200"/>
        <w:ind w:firstLine="540"/>
        <w:jc w:val="both"/>
      </w:pPr>
      <w:r>
        <w:t>2.9. Лист согласования к проекту Концессионного соглашения визируют руководители органов исполнительной власти Краснодарского края и структурных подразделений администрации Краснодарского края, у</w:t>
      </w:r>
      <w:r>
        <w:t>частвующих в согласовании, первый заместитель Губернатора Краснодарского края, заместитель Губернатора Краснодарского края, курирующий сферу топливно-энергетического комплекса и жилищно-коммунального хозяйства.</w:t>
      </w:r>
    </w:p>
    <w:p w:rsidR="00421AE6" w:rsidRDefault="00F3615F">
      <w:pPr>
        <w:pStyle w:val="ConsPlusNormal0"/>
        <w:jc w:val="both"/>
      </w:pPr>
      <w:r>
        <w:t xml:space="preserve">(в ред. </w:t>
      </w:r>
      <w:hyperlink r:id="rId40" w:tooltip="Постановление Губернатора Краснодарского края от 24.01.2023 N 31 &quot;О внесении изменений в постановление главы администрации (губернатора) Краснодарского края от 31 января 2019 г. N 40 &quot;Об утверждении Порядка согласования исполнительными органами государственной">
        <w:r>
          <w:rPr>
            <w:color w:val="0000FF"/>
          </w:rPr>
          <w:t>Постановления</w:t>
        </w:r>
      </w:hyperlink>
      <w:r>
        <w:t xml:space="preserve"> Губернатора Краснодарского края от 24.01.2023 N 31)</w:t>
      </w:r>
    </w:p>
    <w:p w:rsidR="00421AE6" w:rsidRDefault="00F3615F">
      <w:pPr>
        <w:pStyle w:val="ConsPlusNormal0"/>
        <w:spacing w:before="200"/>
        <w:ind w:firstLine="540"/>
        <w:jc w:val="both"/>
      </w:pPr>
      <w:r>
        <w:t>При наличии у структурных подразделений а</w:t>
      </w:r>
      <w:r>
        <w:t xml:space="preserve">дминистрации Краснодарского края и органов исполнительной власти Краснодарского края замечаний по проекту Концессионного соглашения или по отдельным его положениям, которые не разрешены в рабочем порядке, указанные замечания оформляются на соответствующем </w:t>
      </w:r>
      <w:r>
        <w:t>бланке и прилагаются к проекту Концессионного соглашения, и в листе согласования перед визой указывается "Замечания прилагаются".</w:t>
      </w:r>
    </w:p>
    <w:p w:rsidR="00421AE6" w:rsidRDefault="00F3615F">
      <w:pPr>
        <w:pStyle w:val="ConsPlusNormal0"/>
        <w:spacing w:before="200"/>
        <w:ind w:firstLine="540"/>
        <w:jc w:val="both"/>
      </w:pPr>
      <w:r>
        <w:t>2.10. Министерство в течение двух рабочих дней со дня получения замечаний обеспечивает взаимодействие с Муниципальным образова</w:t>
      </w:r>
      <w:r>
        <w:t>нием по вопросам устранения замечаний к проекту Концессионного соглашения и в течение двух рабочих дней после устранения замечаний и согласования исполнительными органами Краснодарского края, структурными подразделениями администрации Краснодарского края и</w:t>
      </w:r>
      <w:r>
        <w:t xml:space="preserve"> должностными лицами администрации Краснодарского края, указанными в </w:t>
      </w:r>
      <w:hyperlink w:anchor="P68" w:tooltip="1.3. Взаимодействие с Муниципальным образованием при подготовке проекта Концессионного соглашения, согласование проекта Концессионного соглашения, обеспечение согласования проекта Концессионного соглашения с органами исполнительной власти Краснодарского края и">
        <w:r>
          <w:rPr>
            <w:color w:val="0000FF"/>
          </w:rPr>
          <w:t>пунктах 1.3</w:t>
        </w:r>
      </w:hyperlink>
      <w:r>
        <w:t xml:space="preserve">, </w:t>
      </w:r>
      <w:hyperlink w:anchor="P78" w:tooltip="1.5. Проект Концессионного соглашения согласовывается Министерством в рамках своих полномочий.">
        <w:r>
          <w:rPr>
            <w:color w:val="0000FF"/>
          </w:rPr>
          <w:t>1.5</w:t>
        </w:r>
      </w:hyperlink>
      <w:r>
        <w:t xml:space="preserve">, </w:t>
      </w:r>
      <w:hyperlink w:anchor="P82" w:tooltip="1.6. Кроме указанных органов исполнительной власти Краснодарского края и структурных подразделений администрации Краснодарского края, проект Концессионного соглашения согласовывают первый заместитель Губернатора Краснодарского края и заместитель Губернатора Кр">
        <w:r>
          <w:rPr>
            <w:color w:val="0000FF"/>
          </w:rPr>
          <w:t>1.6</w:t>
        </w:r>
      </w:hyperlink>
      <w:r>
        <w:t xml:space="preserve"> настоящего Порядка, направляет Муниципальному образованию согласованный проект Концессионного соглашения.</w:t>
      </w:r>
    </w:p>
    <w:p w:rsidR="00421AE6" w:rsidRDefault="00F3615F">
      <w:pPr>
        <w:pStyle w:val="ConsPlusNormal0"/>
        <w:jc w:val="both"/>
      </w:pPr>
      <w:r>
        <w:t xml:space="preserve">(в ред. </w:t>
      </w:r>
      <w:hyperlink r:id="rId41" w:tooltip="Постановление главы администрации (губернатора) Краснодарского края от 17.12.2019 N 889 &quot;О внесении изменений в постановление главы администрации (губернатора) Краснодарского края от 31 января 2019 г. N 40 &quot;Об утверждении Порядка согласования исполнительными о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17.12.2019 N 889, </w:t>
      </w:r>
      <w:hyperlink r:id="rId42" w:tooltip="Постановление Губернатора Краснодарского края от 24.01.2023 N 31 &quot;О внесении изменений в постановление главы администрации (губернатора) Краснодарского края от 31 января 2019 г. N 40 &quot;Об утверждении Порядка согласования исполнительными органами государственной">
        <w:r>
          <w:rPr>
            <w:color w:val="0000FF"/>
          </w:rPr>
          <w:t>Постановления</w:t>
        </w:r>
      </w:hyperlink>
      <w:r>
        <w:t xml:space="preserve"> Губернатора Краснодарского края от 24.01.2023 N 31)</w:t>
      </w:r>
    </w:p>
    <w:p w:rsidR="00421AE6" w:rsidRDefault="00F3615F">
      <w:pPr>
        <w:pStyle w:val="ConsPlusNormal0"/>
        <w:spacing w:before="200"/>
        <w:ind w:firstLine="540"/>
        <w:jc w:val="both"/>
      </w:pPr>
      <w:r>
        <w:t>2.11. В случае если при согласовании проекта Концессионного соглашения не представлены докумен</w:t>
      </w:r>
      <w:r>
        <w:t xml:space="preserve">ты, указанные в </w:t>
      </w:r>
      <w:hyperlink w:anchor="P70" w:tooltip="1.4. Муниципальное образование направляет в Министерство проект Концессионного соглашения, который подлежит согласованию органами исполнительной власти Краснодарского края и структурными подразделениями администрации Краснодарского края до принятия органом мес">
        <w:r>
          <w:rPr>
            <w:color w:val="0000FF"/>
          </w:rPr>
          <w:t>пункте 1.4</w:t>
        </w:r>
      </w:hyperlink>
      <w:r>
        <w:t xml:space="preserve"> настоящего Порядка, и (или) выявлены недостоверные сведения в содержании указанных документов, то согласующий исполнительный орган Краснодарского края, и (или) структурное подразделение админис</w:t>
      </w:r>
      <w:r>
        <w:t xml:space="preserve">трации Краснодарского края, и (или) должностное лицо администрации Краснодарского края, указанные в </w:t>
      </w:r>
      <w:hyperlink w:anchor="P78" w:tooltip="1.5. Проект Концессионного соглашения согласовывается Министерством в рамках своих полномочий.">
        <w:r>
          <w:rPr>
            <w:color w:val="0000FF"/>
          </w:rPr>
          <w:t>пунктах 1.5</w:t>
        </w:r>
      </w:hyperlink>
      <w:r>
        <w:t xml:space="preserve">, </w:t>
      </w:r>
      <w:hyperlink w:anchor="P82" w:tooltip="1.6. Кроме указанных органов исполнительной власти Краснодарского края и структурных подразделений администрации Краснодарского края, проект Концессионного соглашения согласовывают первый заместитель Губернатора Краснодарского края и заместитель Губернатора Кр">
        <w:r>
          <w:rPr>
            <w:color w:val="0000FF"/>
          </w:rPr>
          <w:t>1.6</w:t>
        </w:r>
      </w:hyperlink>
      <w:r>
        <w:t xml:space="preserve"> настоящего Порядка, в сроки, указанные в </w:t>
      </w:r>
      <w:hyperlink w:anchor="P89" w:tooltip="2.2. Срок согласования каждым должностным лицом администрации Краснодарского края, органом исполнительной власти Краснодарского края, структурным подразделением администрации Краснодарского края, к которым поступил на согласование проект Концессионного соглаше">
        <w:r>
          <w:rPr>
            <w:color w:val="0000FF"/>
          </w:rPr>
          <w:t>пункте 2.2</w:t>
        </w:r>
      </w:hyperlink>
      <w:r>
        <w:t xml:space="preserve"> настоящего Порядка, направляет письменное уведомление о невозможности согласования проекта Концессионного соглашения с указанием причин.</w:t>
      </w:r>
    </w:p>
    <w:p w:rsidR="00421AE6" w:rsidRDefault="00F3615F">
      <w:pPr>
        <w:pStyle w:val="ConsPlusNormal0"/>
        <w:jc w:val="both"/>
      </w:pPr>
      <w:r>
        <w:t xml:space="preserve">(в ред. </w:t>
      </w:r>
      <w:hyperlink r:id="rId43" w:tooltip="Постановление Губернатора Краснодарского края от 24.01.2023 N 31 &quot;О внесении изменений в постановление главы администрации (губернатора) Краснодарского края от 31 января 2019 г. N 40 &quot;Об утверждении Порядка согласования исполнительными органами государственной">
        <w:r>
          <w:rPr>
            <w:color w:val="0000FF"/>
          </w:rPr>
          <w:t>Постановления</w:t>
        </w:r>
      </w:hyperlink>
      <w:r>
        <w:t xml:space="preserve"> Губернатора Краснодарского края от 24.01.2023 N 31)</w:t>
      </w:r>
    </w:p>
    <w:p w:rsidR="00421AE6" w:rsidRDefault="00F3615F">
      <w:pPr>
        <w:pStyle w:val="ConsPlusNormal0"/>
        <w:spacing w:before="200"/>
        <w:ind w:firstLine="540"/>
        <w:jc w:val="both"/>
      </w:pPr>
      <w:r>
        <w:t xml:space="preserve">Министерство в течение двух рабочих дней со дня получения письменного </w:t>
      </w:r>
      <w:r>
        <w:t>уведомления о невозможности согласования проекта Концессионного соглашения направляет его в адрес Муниципального образования.</w:t>
      </w:r>
    </w:p>
    <w:p w:rsidR="00421AE6" w:rsidRDefault="00F3615F">
      <w:pPr>
        <w:pStyle w:val="ConsPlusNormal0"/>
        <w:spacing w:before="200"/>
        <w:ind w:firstLine="540"/>
        <w:jc w:val="both"/>
      </w:pPr>
      <w:r>
        <w:lastRenderedPageBreak/>
        <w:t>2.12. Отказ в согласовании не является препятствием для повторного внесения на согласование откорректированного или нового проекта</w:t>
      </w:r>
      <w:r>
        <w:t xml:space="preserve"> Концессионного соглашения в адрес Министерства.</w:t>
      </w:r>
    </w:p>
    <w:p w:rsidR="00421AE6" w:rsidRDefault="00421AE6">
      <w:pPr>
        <w:pStyle w:val="ConsPlusNormal0"/>
        <w:jc w:val="both"/>
      </w:pPr>
    </w:p>
    <w:p w:rsidR="00421AE6" w:rsidRDefault="00F3615F">
      <w:pPr>
        <w:pStyle w:val="ConsPlusTitle0"/>
        <w:jc w:val="center"/>
        <w:outlineLvl w:val="1"/>
      </w:pPr>
      <w:r>
        <w:t>3. Организация заключения Концессионного соглашения</w:t>
      </w:r>
    </w:p>
    <w:p w:rsidR="00421AE6" w:rsidRDefault="00421AE6">
      <w:pPr>
        <w:pStyle w:val="ConsPlusNormal0"/>
        <w:jc w:val="both"/>
      </w:pPr>
    </w:p>
    <w:p w:rsidR="00421AE6" w:rsidRDefault="00F3615F">
      <w:pPr>
        <w:pStyle w:val="ConsPlusNormal0"/>
        <w:ind w:firstLine="540"/>
        <w:jc w:val="both"/>
      </w:pPr>
      <w:r>
        <w:t xml:space="preserve">3.1. Организация подписания проекта Концессионного соглашения Губернатором Краснодарского края осуществляется Министерством после определения победителя </w:t>
      </w:r>
      <w:r>
        <w:t xml:space="preserve">конкурса на право заключения Концессионного соглашения или определения концессионера в случаях, предусмотренных </w:t>
      </w:r>
      <w:hyperlink r:id="rId44" w:tooltip="Федеральный закон от 21.07.2005 N 115-ФЗ (ред. от 10.07.2023) &quot;О концессионных соглашениях&quot; {КонсультантПлюс}">
        <w:r>
          <w:rPr>
            <w:color w:val="0000FF"/>
          </w:rPr>
          <w:t>статьей 37</w:t>
        </w:r>
      </w:hyperlink>
      <w:r>
        <w:t xml:space="preserve"> Закона (далее - определение Концессионера).</w:t>
      </w:r>
    </w:p>
    <w:p w:rsidR="00421AE6" w:rsidRDefault="00F3615F">
      <w:pPr>
        <w:pStyle w:val="ConsPlusNormal0"/>
        <w:jc w:val="both"/>
      </w:pPr>
      <w:r>
        <w:t xml:space="preserve">(в ред. </w:t>
      </w:r>
      <w:hyperlink r:id="rId45" w:tooltip="Постановление Губернатора Краснодарского края от 24.01.2023 N 31 &quot;О внесении изменений в постановление главы администрации (губернатора) Краснодарского края от 31 января 2019 г. N 40 &quot;Об утверждении Порядка согласования исполнительными органами государственной">
        <w:r>
          <w:rPr>
            <w:color w:val="0000FF"/>
          </w:rPr>
          <w:t>Постановления</w:t>
        </w:r>
      </w:hyperlink>
      <w:r>
        <w:t xml:space="preserve"> Губернатора Краснодарского края от 24.01.2023 N 31)</w:t>
      </w:r>
    </w:p>
    <w:p w:rsidR="00421AE6" w:rsidRDefault="00F3615F">
      <w:pPr>
        <w:pStyle w:val="ConsPlusNormal0"/>
        <w:spacing w:before="200"/>
        <w:ind w:firstLine="540"/>
        <w:jc w:val="both"/>
      </w:pPr>
      <w:r>
        <w:t>Ответственность за соответствие согласованной в порядке, у</w:t>
      </w:r>
      <w:r>
        <w:t xml:space="preserve">становленном </w:t>
      </w:r>
      <w:hyperlink w:anchor="P64" w:tooltip="1. Общие положения">
        <w:r>
          <w:rPr>
            <w:color w:val="0000FF"/>
          </w:rPr>
          <w:t>разделами 1</w:t>
        </w:r>
      </w:hyperlink>
      <w:r>
        <w:t xml:space="preserve"> и </w:t>
      </w:r>
      <w:hyperlink w:anchor="P85" w:tooltip="2. Организация">
        <w:r>
          <w:rPr>
            <w:color w:val="0000FF"/>
          </w:rPr>
          <w:t>2</w:t>
        </w:r>
      </w:hyperlink>
      <w:r>
        <w:t xml:space="preserve"> настоящего Порядка, версии проекта Концессионного соглашения тексту направленного на подписание Концессионного соглашения возлагает</w:t>
      </w:r>
      <w:r>
        <w:t>ся на Министерство.</w:t>
      </w:r>
    </w:p>
    <w:p w:rsidR="00421AE6" w:rsidRDefault="00F3615F">
      <w:pPr>
        <w:pStyle w:val="ConsPlusNormal0"/>
        <w:spacing w:before="200"/>
        <w:ind w:firstLine="540"/>
        <w:jc w:val="both"/>
      </w:pPr>
      <w:r>
        <w:t>3.2. К проекту Концессионного соглашения, направляемому на согласование после определения Концессионера, прилагаются следующие документы:</w:t>
      </w:r>
    </w:p>
    <w:p w:rsidR="00421AE6" w:rsidRDefault="00F3615F">
      <w:pPr>
        <w:pStyle w:val="ConsPlusNormal0"/>
        <w:spacing w:before="200"/>
        <w:ind w:firstLine="540"/>
        <w:jc w:val="both"/>
      </w:pPr>
      <w:r>
        <w:t>пояснительная записка с обоснованием целесообразности заключения Концессионного соглашения и оценкой возможных финансово-экономических и иных последствий его заключения, а также с указанием Концессионера и процедуры, на основании которой он определен;</w:t>
      </w:r>
    </w:p>
    <w:p w:rsidR="00421AE6" w:rsidRDefault="00F3615F">
      <w:pPr>
        <w:pStyle w:val="ConsPlusNormal0"/>
        <w:spacing w:before="200"/>
        <w:ind w:firstLine="540"/>
        <w:jc w:val="both"/>
      </w:pPr>
      <w:r>
        <w:t>доку</w:t>
      </w:r>
      <w:r>
        <w:t>менты, подтверждающие полномочия лиц, подписывающих Концессионное соглашение (для юридических лиц - заверенные в установленном законом порядке копии решения об избрании, приказа о назначении, приказа о вступлении в должность, доверенности; заверенные в уст</w:t>
      </w:r>
      <w:r>
        <w:t>ановленном законом порядке копии устава (положения), а также свидетельства о государственной регистрации юридического лица; для индивидуальных предпринимателей - заверенные в установленном законом порядке копии документа, удостоверяющего личность, и свидет</w:t>
      </w:r>
      <w:r>
        <w:t>ельства о государственной регистрации физического лица в качестве индивидуального предпринимателя);</w:t>
      </w:r>
    </w:p>
    <w:p w:rsidR="00421AE6" w:rsidRDefault="00F3615F">
      <w:pPr>
        <w:pStyle w:val="ConsPlusNormal0"/>
        <w:spacing w:before="200"/>
        <w:ind w:firstLine="540"/>
        <w:jc w:val="both"/>
      </w:pPr>
      <w:r>
        <w:t>в случае заключения Концессионного соглашения путем проведения конкурса на право заключения Концессионного соглашения - копии документов, предусмотренных пр</w:t>
      </w:r>
      <w:r>
        <w:t xml:space="preserve">оектом Концессионного соглашения, в соответствии с требованиями </w:t>
      </w:r>
      <w:hyperlink r:id="rId46" w:tooltip="Федеральный закон от 21.07.2005 N 115-ФЗ (ред. от 10.07.2023) &quot;О концессионных соглашениях&quot; {КонсультантПлюс}">
        <w:r>
          <w:rPr>
            <w:color w:val="0000FF"/>
          </w:rPr>
          <w:t>Закона</w:t>
        </w:r>
      </w:hyperlink>
      <w:r>
        <w:t>;</w:t>
      </w:r>
    </w:p>
    <w:p w:rsidR="00421AE6" w:rsidRDefault="00F3615F">
      <w:pPr>
        <w:pStyle w:val="ConsPlusNormal0"/>
        <w:spacing w:before="200"/>
        <w:ind w:firstLine="540"/>
        <w:jc w:val="both"/>
      </w:pPr>
      <w:r>
        <w:t xml:space="preserve">в случае заключения Концессионного соглашения с лицом, выступающим с инициативой заключения Концессионного соглашения, - копии документов, предусмотренных </w:t>
      </w:r>
      <w:hyperlink r:id="rId47" w:tooltip="Постановление Правительства РФ от 31.03.2015 N 300 (ред. от 16.09.2023) &quot;Об утверждении формы предложения о заключении концессионного соглашения с лицом, выступающим с инициативой заключения концессионного соглашения&quot; {КонсультантПлюс}">
        <w:r>
          <w:rPr>
            <w:color w:val="0000FF"/>
          </w:rPr>
          <w:t>формой</w:t>
        </w:r>
      </w:hyperlink>
      <w:r>
        <w:t xml:space="preserve"> предложения о заключении концессионного соглашения с лицом, выступающим с инициативой заключения концессионного соглашен</w:t>
      </w:r>
      <w:r>
        <w:t xml:space="preserve">ия, утвержденной Постановлением Правительства Российской Федерации от 31 марта 2015 года N 300, и проектом Концессионного соглашения, в соответствии с требованиями </w:t>
      </w:r>
      <w:hyperlink r:id="rId48" w:tooltip="Федеральный закон от 21.07.2005 N 115-ФЗ (ред. от 10.07.2023) &quot;О концессионных соглашениях&quot; {КонсультантПлюс}">
        <w:r>
          <w:rPr>
            <w:color w:val="0000FF"/>
          </w:rPr>
          <w:t>Закона</w:t>
        </w:r>
      </w:hyperlink>
      <w:r>
        <w:t>.</w:t>
      </w:r>
    </w:p>
    <w:p w:rsidR="00421AE6" w:rsidRDefault="00F3615F">
      <w:pPr>
        <w:pStyle w:val="ConsPlusNormal0"/>
        <w:spacing w:before="200"/>
        <w:ind w:firstLine="540"/>
        <w:jc w:val="both"/>
      </w:pPr>
      <w:r>
        <w:t>3.3. В течение пяти рабочих дней со дня регистрации в Министерстве направленног</w:t>
      </w:r>
      <w:r>
        <w:t>о Муниципальным образованием проекта Концессионного соглашения Министерство направляет его в правовой департамент администрации Краснодарского края для проведения правовой экспертизы, срок проведения которой не может превышать пяти рабочих дней.</w:t>
      </w:r>
    </w:p>
    <w:p w:rsidR="00421AE6" w:rsidRDefault="00F3615F">
      <w:pPr>
        <w:pStyle w:val="ConsPlusNormal0"/>
        <w:spacing w:before="200"/>
        <w:ind w:firstLine="540"/>
        <w:jc w:val="both"/>
      </w:pPr>
      <w:r>
        <w:t>Правовая э</w:t>
      </w:r>
      <w:r>
        <w:t>кспертиза проекта Концессионного соглашения заключается в правовой оценке содержащихся в нем сведений о полномочиях лиц, осуществляющих его подписание, при этом штампы на проекте Концессионного соглашения правовым департаментом администрации Краснодарского</w:t>
      </w:r>
      <w:r>
        <w:t xml:space="preserve"> края не проставляются.</w:t>
      </w:r>
    </w:p>
    <w:p w:rsidR="00421AE6" w:rsidRDefault="00F3615F">
      <w:pPr>
        <w:pStyle w:val="ConsPlusNormal0"/>
        <w:spacing w:before="200"/>
        <w:ind w:firstLine="540"/>
        <w:jc w:val="both"/>
      </w:pPr>
      <w:r>
        <w:t>3.4. В течение двух рабочих дней со дня согласования правовым департаментом администрации Краснодарского края проекта Концессионного соглашения Министерство направляет проект Концессионного соглашения в управление делами администрац</w:t>
      </w:r>
      <w:r>
        <w:t>ии Краснодарского края для представления его на подпись Губернатору Краснодарского края.</w:t>
      </w:r>
    </w:p>
    <w:p w:rsidR="00421AE6" w:rsidRDefault="00F3615F">
      <w:pPr>
        <w:pStyle w:val="ConsPlusNormal0"/>
        <w:jc w:val="both"/>
      </w:pPr>
      <w:r>
        <w:t xml:space="preserve">(в ред. </w:t>
      </w:r>
      <w:hyperlink r:id="rId49" w:tooltip="Постановление Губернатора Краснодарского края от 24.01.2023 N 31 &quot;О внесении изменений в постановление главы администрации (губернатора) Краснодарского края от 31 января 2019 г. N 40 &quot;Об утверждении Порядка согласования исполнительными органами государственной">
        <w:r>
          <w:rPr>
            <w:color w:val="0000FF"/>
          </w:rPr>
          <w:t>Постановления</w:t>
        </w:r>
      </w:hyperlink>
      <w:r>
        <w:t xml:space="preserve"> Губернатора Краснодарского края от 24.01.2023 N 31)</w:t>
      </w:r>
    </w:p>
    <w:p w:rsidR="00421AE6" w:rsidRDefault="00F3615F">
      <w:pPr>
        <w:pStyle w:val="ConsPlusNormal0"/>
        <w:spacing w:before="200"/>
        <w:ind w:firstLine="540"/>
        <w:jc w:val="both"/>
      </w:pPr>
      <w:r>
        <w:t>3.5. Количество подлинных экземпляров Концессионного соглашения должно соответствовать числу сторон, участвующих в нем.</w:t>
      </w:r>
    </w:p>
    <w:p w:rsidR="00421AE6" w:rsidRDefault="00F3615F">
      <w:pPr>
        <w:pStyle w:val="ConsPlusNormal0"/>
        <w:spacing w:before="200"/>
        <w:ind w:firstLine="540"/>
        <w:jc w:val="both"/>
      </w:pPr>
      <w:r>
        <w:lastRenderedPageBreak/>
        <w:t>3.6. Подписанное Концессионное соглашение п</w:t>
      </w:r>
      <w:r>
        <w:t>одлежит регистрации управлением делами администрации Краснодарского края в течение трех рабочих дней со дня его подписания Губернатором Краснодарского края.</w:t>
      </w:r>
    </w:p>
    <w:p w:rsidR="00421AE6" w:rsidRDefault="00F3615F">
      <w:pPr>
        <w:pStyle w:val="ConsPlusNormal0"/>
        <w:jc w:val="both"/>
      </w:pPr>
      <w:r>
        <w:t xml:space="preserve">(в ред. </w:t>
      </w:r>
      <w:hyperlink r:id="rId50" w:tooltip="Постановление Губернатора Краснодарского края от 24.01.2023 N 31 &quot;О внесении изменений в постановление главы администрации (губернатора) Краснодарского края от 31 января 2019 г. N 40 &quot;Об утверждении Порядка согласования исполнительными органами государственной">
        <w:r>
          <w:rPr>
            <w:color w:val="0000FF"/>
          </w:rPr>
          <w:t>Постановления</w:t>
        </w:r>
      </w:hyperlink>
      <w:r>
        <w:t xml:space="preserve"> Губернатора Краснодарского края от 24.01.2023 N 31)</w:t>
      </w:r>
    </w:p>
    <w:p w:rsidR="00421AE6" w:rsidRDefault="00F3615F">
      <w:pPr>
        <w:pStyle w:val="ConsPlusNormal0"/>
        <w:spacing w:before="200"/>
        <w:ind w:firstLine="540"/>
        <w:jc w:val="both"/>
      </w:pPr>
      <w:r>
        <w:t>3.7. Один подлинный экземпляр Концессионного соглашения, предназначенный для администрации Краснодарского края, с приложением документов, поименованных в тексте Концессионного соглашения в качестве приложений и (или) его неотъемлемых частей, а также с лист</w:t>
      </w:r>
      <w:r>
        <w:t>ом согласования и пояснительной запиской поступает в отдел документационного обеспечения управления делами администрации Краснодарского края, где он регистрируется и хранится в соответствии с требованиями, предъявляемыми к сохранности документов администра</w:t>
      </w:r>
      <w:r>
        <w:t>ции Краснодарского края.</w:t>
      </w:r>
    </w:p>
    <w:p w:rsidR="00421AE6" w:rsidRDefault="00F3615F">
      <w:pPr>
        <w:pStyle w:val="ConsPlusNormal0"/>
        <w:spacing w:before="200"/>
        <w:ind w:firstLine="540"/>
        <w:jc w:val="both"/>
      </w:pPr>
      <w:r>
        <w:t xml:space="preserve">Два подлинных экземпляра Концессионного соглашения с приложением документов, поименованных в тексте Концессионного соглашения в качестве приложений и (или) его неотъемлемых частей, возвращаются Муниципальному образованию в течение </w:t>
      </w:r>
      <w:r>
        <w:t>трех рабочих дней со дня регистрации управлением делами администрации Краснодарского края.</w:t>
      </w:r>
    </w:p>
    <w:p w:rsidR="00421AE6" w:rsidRDefault="00F3615F">
      <w:pPr>
        <w:pStyle w:val="ConsPlusNormal0"/>
        <w:spacing w:before="200"/>
        <w:ind w:firstLine="540"/>
        <w:jc w:val="both"/>
      </w:pPr>
      <w:r>
        <w:t>Заверенная в установленном порядке копия Концессионного соглашения с приложением документов, поименованных в тексте Концессионного соглашения в качестве приложений и</w:t>
      </w:r>
      <w:r>
        <w:t xml:space="preserve"> (или) его неотъемлемых частей, направляется в Министерство в течение трех рабочих дней со дня регистрации управлением делами администрации Краснодарского края Концессионного соглашения.</w:t>
      </w:r>
    </w:p>
    <w:p w:rsidR="00421AE6" w:rsidRDefault="00F3615F">
      <w:pPr>
        <w:pStyle w:val="ConsPlusNormal0"/>
        <w:spacing w:before="200"/>
        <w:ind w:firstLine="540"/>
        <w:jc w:val="both"/>
      </w:pPr>
      <w:r>
        <w:t xml:space="preserve">3.8. Утратил силу. - </w:t>
      </w:r>
      <w:hyperlink r:id="rId51" w:tooltip="Постановление главы администрации (губернатора) Краснодарского края от 17.12.2019 N 889 &quot;О внесении изменений в постановление главы администрации (губернатора) Краснодарского края от 31 января 2019 г. N 40 &quot;Об утверждении Порядка согласования исполнительными о">
        <w:r>
          <w:rPr>
            <w:color w:val="0000FF"/>
          </w:rPr>
          <w:t>Постановление</w:t>
        </w:r>
      </w:hyperlink>
      <w:r>
        <w:t xml:space="preserve"> главы администрации (губернатора) Краснодарского края от 17.12.2019 N 889.</w:t>
      </w:r>
    </w:p>
    <w:p w:rsidR="00421AE6" w:rsidRDefault="00421AE6">
      <w:pPr>
        <w:pStyle w:val="ConsPlusNormal0"/>
        <w:jc w:val="both"/>
      </w:pPr>
    </w:p>
    <w:p w:rsidR="00421AE6" w:rsidRDefault="00F3615F">
      <w:pPr>
        <w:pStyle w:val="ConsPlusTitle0"/>
        <w:jc w:val="center"/>
        <w:outlineLvl w:val="1"/>
      </w:pPr>
      <w:r>
        <w:t xml:space="preserve">4. Организация согласования </w:t>
      </w:r>
      <w:r>
        <w:t>внесения изменений</w:t>
      </w:r>
    </w:p>
    <w:p w:rsidR="00421AE6" w:rsidRDefault="00F3615F">
      <w:pPr>
        <w:pStyle w:val="ConsPlusTitle0"/>
        <w:jc w:val="center"/>
      </w:pPr>
      <w:r>
        <w:t>в Концессионное соглашение</w:t>
      </w:r>
    </w:p>
    <w:p w:rsidR="00421AE6" w:rsidRDefault="00F3615F">
      <w:pPr>
        <w:pStyle w:val="ConsPlusNormal0"/>
        <w:jc w:val="center"/>
      </w:pPr>
      <w:r>
        <w:t xml:space="preserve">(введен </w:t>
      </w:r>
      <w:hyperlink r:id="rId52" w:tooltip="Постановление Губернатора Краснодарского края от 24.01.2023 N 31 &quot;О внесении изменений в постановление главы администрации (губернатора) Краснодарского края от 31 января 2019 г. N 40 &quot;Об утверждении Порядка согласования исполнительными органами государственной">
        <w:r>
          <w:rPr>
            <w:color w:val="0000FF"/>
          </w:rPr>
          <w:t>Постановлением</w:t>
        </w:r>
      </w:hyperlink>
      <w:r>
        <w:t xml:space="preserve"> Г</w:t>
      </w:r>
      <w:r>
        <w:t>убернатора Краснодарского края</w:t>
      </w:r>
    </w:p>
    <w:p w:rsidR="00421AE6" w:rsidRDefault="00F3615F">
      <w:pPr>
        <w:pStyle w:val="ConsPlusNormal0"/>
        <w:jc w:val="center"/>
      </w:pPr>
      <w:r>
        <w:t>от 24.01.2023 N 31)</w:t>
      </w:r>
    </w:p>
    <w:p w:rsidR="00421AE6" w:rsidRDefault="00421AE6">
      <w:pPr>
        <w:pStyle w:val="ConsPlusNormal0"/>
        <w:jc w:val="both"/>
      </w:pPr>
    </w:p>
    <w:p w:rsidR="00421AE6" w:rsidRDefault="00F3615F">
      <w:pPr>
        <w:pStyle w:val="ConsPlusNormal0"/>
        <w:ind w:firstLine="540"/>
        <w:jc w:val="both"/>
      </w:pPr>
      <w:r>
        <w:t>4.1. Взаимодействие с Муниципальным образованием при подготовке проекта Концессионного соглашения, предусматривающего внесение в него изменений (дополнительного соглашения к Концессионному соглашению) (да</w:t>
      </w:r>
      <w:r>
        <w:t>лее - проект дополнительного соглашения), согласование проекта дополнительного соглашения, обеспечение согласования проекта дополнительного соглашения с органами исполнительной власти Краснодарского края и структурными подразделениями администрации Краснод</w:t>
      </w:r>
      <w:r>
        <w:t>арского края осуществляет Министерство.</w:t>
      </w:r>
    </w:p>
    <w:p w:rsidR="00421AE6" w:rsidRDefault="00F3615F">
      <w:pPr>
        <w:pStyle w:val="ConsPlusNormal0"/>
        <w:spacing w:before="200"/>
        <w:ind w:firstLine="540"/>
        <w:jc w:val="both"/>
      </w:pPr>
      <w:r>
        <w:t>4.2. К проекту дополнительного соглашения, направляемому на согласование, прилагаются следующие документы:</w:t>
      </w:r>
    </w:p>
    <w:p w:rsidR="00421AE6" w:rsidRDefault="00F3615F">
      <w:pPr>
        <w:pStyle w:val="ConsPlusNormal0"/>
        <w:spacing w:before="200"/>
        <w:ind w:firstLine="540"/>
        <w:jc w:val="both"/>
      </w:pPr>
      <w:r>
        <w:t>пояснительная записка с описанием вносимых изменений и обоснованием их необходимости, финансово-экономическими и иными последствиями вносимых изменений;</w:t>
      </w:r>
    </w:p>
    <w:p w:rsidR="00421AE6" w:rsidRDefault="00F3615F">
      <w:pPr>
        <w:pStyle w:val="ConsPlusNormal0"/>
        <w:spacing w:before="200"/>
        <w:ind w:firstLine="540"/>
        <w:jc w:val="both"/>
      </w:pPr>
      <w:r>
        <w:t>согласование антимонопольным органом в случаях, предусмотренных Законом;</w:t>
      </w:r>
    </w:p>
    <w:p w:rsidR="00421AE6" w:rsidRDefault="00F3615F">
      <w:pPr>
        <w:pStyle w:val="ConsPlusNormal0"/>
        <w:spacing w:before="200"/>
        <w:ind w:firstLine="540"/>
        <w:jc w:val="both"/>
      </w:pPr>
      <w:r>
        <w:t>решение органа местного самоуп</w:t>
      </w:r>
      <w:r>
        <w:t>равления Муниципального образования о внесении изменений в Концессионное соглашение (в случаях, предусмотренных Законом), а также документы, подтверждающие необходимость изменений.</w:t>
      </w:r>
    </w:p>
    <w:p w:rsidR="00421AE6" w:rsidRDefault="00F3615F">
      <w:pPr>
        <w:pStyle w:val="ConsPlusNormal0"/>
        <w:spacing w:before="200"/>
        <w:ind w:firstLine="540"/>
        <w:jc w:val="both"/>
      </w:pPr>
      <w:r>
        <w:t>4.3. Согласование проекта дополнительного соглашения осуществляется органам</w:t>
      </w:r>
      <w:r>
        <w:t xml:space="preserve">и исполнительной власти Краснодарского края, структурными подразделениями администрации Краснодарского края и заместителями Губернатора Краснодарского края, указанными в </w:t>
      </w:r>
      <w:hyperlink w:anchor="P78" w:tooltip="1.5. Проект Концессионного соглашения согласовывается Министерством в рамках своих полномочий.">
        <w:r>
          <w:rPr>
            <w:color w:val="0000FF"/>
          </w:rPr>
          <w:t>пунктах 1.5</w:t>
        </w:r>
      </w:hyperlink>
      <w:r>
        <w:t xml:space="preserve">, </w:t>
      </w:r>
      <w:hyperlink w:anchor="P82" w:tooltip="1.6. Кроме указанных органов исполнительной власти Краснодарского края и структурных подразделений администрации Краснодарского края, проект Концессионного соглашения согласовывают первый заместитель Губернатора Краснодарского края и заместитель Губернатора Кр">
        <w:r>
          <w:rPr>
            <w:color w:val="0000FF"/>
          </w:rPr>
          <w:t>1.6</w:t>
        </w:r>
      </w:hyperlink>
      <w:r>
        <w:t xml:space="preserve"> настоящего Порядка, в порядке, установленном </w:t>
      </w:r>
      <w:hyperlink w:anchor="P85" w:tooltip="2. Организация">
        <w:r>
          <w:rPr>
            <w:color w:val="0000FF"/>
          </w:rPr>
          <w:t>разделом 2</w:t>
        </w:r>
      </w:hyperlink>
      <w:r>
        <w:t xml:space="preserve"> настоящего Порядка.</w:t>
      </w:r>
    </w:p>
    <w:p w:rsidR="00421AE6" w:rsidRDefault="00421AE6">
      <w:pPr>
        <w:pStyle w:val="ConsPlusNormal0"/>
        <w:jc w:val="both"/>
      </w:pPr>
    </w:p>
    <w:p w:rsidR="00421AE6" w:rsidRDefault="00F3615F">
      <w:pPr>
        <w:pStyle w:val="ConsPlusNormal0"/>
        <w:jc w:val="right"/>
      </w:pPr>
      <w:r>
        <w:t>Заместитель министра</w:t>
      </w:r>
    </w:p>
    <w:p w:rsidR="00421AE6" w:rsidRDefault="00F3615F">
      <w:pPr>
        <w:pStyle w:val="ConsPlusNormal0"/>
        <w:jc w:val="right"/>
      </w:pPr>
      <w:r>
        <w:t>топливно-энергетиче</w:t>
      </w:r>
      <w:r>
        <w:t>ского комплекса</w:t>
      </w:r>
    </w:p>
    <w:p w:rsidR="00421AE6" w:rsidRDefault="00F3615F">
      <w:pPr>
        <w:pStyle w:val="ConsPlusNormal0"/>
        <w:jc w:val="right"/>
      </w:pPr>
      <w:r>
        <w:t>и жилищно-коммунального хозяйства</w:t>
      </w:r>
    </w:p>
    <w:p w:rsidR="00421AE6" w:rsidRDefault="00F3615F">
      <w:pPr>
        <w:pStyle w:val="ConsPlusNormal0"/>
        <w:jc w:val="right"/>
      </w:pPr>
      <w:r>
        <w:t>Краснодарского края</w:t>
      </w:r>
    </w:p>
    <w:p w:rsidR="00421AE6" w:rsidRDefault="00F3615F">
      <w:pPr>
        <w:pStyle w:val="ConsPlusNormal0"/>
        <w:jc w:val="right"/>
      </w:pPr>
      <w:r>
        <w:lastRenderedPageBreak/>
        <w:t>С.И.УДИНЦЕВ</w:t>
      </w:r>
    </w:p>
    <w:p w:rsidR="00421AE6" w:rsidRDefault="00421AE6">
      <w:pPr>
        <w:pStyle w:val="ConsPlusNormal0"/>
        <w:jc w:val="both"/>
      </w:pPr>
    </w:p>
    <w:p w:rsidR="00421AE6" w:rsidRDefault="00421AE6">
      <w:pPr>
        <w:pStyle w:val="ConsPlusNormal0"/>
        <w:jc w:val="both"/>
      </w:pPr>
    </w:p>
    <w:p w:rsidR="00421AE6" w:rsidRDefault="00421AE6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421AE6">
      <w:headerReference w:type="default" r:id="rId53"/>
      <w:footerReference w:type="default" r:id="rId54"/>
      <w:headerReference w:type="first" r:id="rId55"/>
      <w:footerReference w:type="first" r:id="rId56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615F" w:rsidRDefault="00F3615F">
      <w:r>
        <w:separator/>
      </w:r>
    </w:p>
  </w:endnote>
  <w:endnote w:type="continuationSeparator" w:id="0">
    <w:p w:rsidR="00F3615F" w:rsidRDefault="00F36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AE6" w:rsidRDefault="00421AE6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421AE6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421AE6" w:rsidRDefault="00F3615F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t>ержка</w:t>
          </w:r>
        </w:p>
      </w:tc>
      <w:tc>
        <w:tcPr>
          <w:tcW w:w="1700" w:type="pct"/>
          <w:vAlign w:val="center"/>
        </w:tcPr>
        <w:p w:rsidR="00421AE6" w:rsidRDefault="00F3615F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421AE6" w:rsidRDefault="00F3615F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3423F9">
            <w:rPr>
              <w:rFonts w:ascii="Tahoma" w:hAnsi="Tahoma" w:cs="Tahoma"/>
              <w:noProof/>
            </w:rPr>
            <w:t>4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3423F9">
            <w:rPr>
              <w:rFonts w:ascii="Tahoma" w:hAnsi="Tahoma" w:cs="Tahoma"/>
              <w:noProof/>
            </w:rPr>
            <w:t>8</w:t>
          </w:r>
          <w:r>
            <w:fldChar w:fldCharType="end"/>
          </w:r>
        </w:p>
      </w:tc>
    </w:tr>
  </w:tbl>
  <w:p w:rsidR="00421AE6" w:rsidRDefault="00F3615F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AE6" w:rsidRDefault="00421AE6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421AE6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421AE6" w:rsidRDefault="00F3615F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421AE6" w:rsidRDefault="00F3615F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421AE6" w:rsidRDefault="00F3615F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3423F9">
            <w:rPr>
              <w:rFonts w:ascii="Tahoma" w:hAnsi="Tahoma" w:cs="Tahoma"/>
              <w:noProof/>
            </w:rPr>
            <w:t>1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3423F9">
            <w:rPr>
              <w:rFonts w:ascii="Tahoma" w:hAnsi="Tahoma" w:cs="Tahoma"/>
              <w:noProof/>
            </w:rPr>
            <w:t>8</w:t>
          </w:r>
          <w:r>
            <w:fldChar w:fldCharType="end"/>
          </w:r>
        </w:p>
      </w:tc>
    </w:tr>
  </w:tbl>
  <w:p w:rsidR="00421AE6" w:rsidRDefault="00F3615F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615F" w:rsidRDefault="00F3615F">
      <w:r>
        <w:separator/>
      </w:r>
    </w:p>
  </w:footnote>
  <w:footnote w:type="continuationSeparator" w:id="0">
    <w:p w:rsidR="00F3615F" w:rsidRDefault="00F361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421AE6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421AE6" w:rsidRDefault="00F3615F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главы администрации (губернатора) Краснодарского края от 31.01.2019 N 40</w:t>
          </w:r>
          <w:r>
            <w:rPr>
              <w:rFonts w:ascii="Tahoma" w:hAnsi="Tahoma" w:cs="Tahoma"/>
              <w:sz w:val="16"/>
              <w:szCs w:val="16"/>
            </w:rPr>
            <w:br/>
            <w:t>(ред. от 24.01</w:t>
          </w:r>
          <w:r>
            <w:rPr>
              <w:rFonts w:ascii="Tahoma" w:hAnsi="Tahoma" w:cs="Tahoma"/>
              <w:sz w:val="16"/>
              <w:szCs w:val="16"/>
            </w:rPr>
            <w:t>.2023)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утвержде...</w:t>
          </w:r>
        </w:p>
      </w:tc>
      <w:tc>
        <w:tcPr>
          <w:tcW w:w="2300" w:type="pct"/>
          <w:vAlign w:val="center"/>
        </w:tcPr>
        <w:p w:rsidR="00421AE6" w:rsidRDefault="00F3615F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24.10.2023</w:t>
          </w:r>
        </w:p>
      </w:tc>
    </w:tr>
  </w:tbl>
  <w:p w:rsidR="00421AE6" w:rsidRDefault="00421AE6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421AE6" w:rsidRDefault="00421AE6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421AE6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421AE6" w:rsidRDefault="00F3615F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главы администрации (губернатора) Краснодарского края от</w:t>
          </w:r>
          <w:r>
            <w:rPr>
              <w:rFonts w:ascii="Tahoma" w:hAnsi="Tahoma" w:cs="Tahoma"/>
              <w:sz w:val="16"/>
              <w:szCs w:val="16"/>
            </w:rPr>
            <w:t xml:space="preserve"> 31.01.2019 N 40</w:t>
          </w:r>
          <w:r>
            <w:rPr>
              <w:rFonts w:ascii="Tahoma" w:hAnsi="Tahoma" w:cs="Tahoma"/>
              <w:sz w:val="16"/>
              <w:szCs w:val="16"/>
            </w:rPr>
            <w:br/>
            <w:t>(ред. от 24.01.2023)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утвержде...</w:t>
          </w:r>
        </w:p>
      </w:tc>
      <w:tc>
        <w:tcPr>
          <w:tcW w:w="2300" w:type="pct"/>
          <w:vAlign w:val="center"/>
        </w:tcPr>
        <w:p w:rsidR="00421AE6" w:rsidRDefault="00F3615F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24.10.2023</w:t>
          </w:r>
        </w:p>
      </w:tc>
    </w:tr>
  </w:tbl>
  <w:p w:rsidR="00421AE6" w:rsidRDefault="00421AE6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421AE6" w:rsidRDefault="00421AE6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21AE6"/>
    <w:rsid w:val="003423F9"/>
    <w:rsid w:val="00421AE6"/>
    <w:rsid w:val="00F36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D89803-ECF0-4B99-9C62-3A952F27F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B3EFAC00FDF4EA31DCBC553EE2F8BBA962AC2AA065CA0D4D79FA68CDE1F25629493BCD6FF490FD6B9A99C3005g6VBO" TargetMode="External"/><Relationship Id="rId18" Type="http://schemas.openxmlformats.org/officeDocument/2006/relationships/hyperlink" Target="consultantplus://offline/ref=3B3EFAC00FDF4EA31DCBDB5EF843D4B095249DAF0052AE8589C9A0DB814F2337C6D3E28FBE091CD6B9B79E300163E8A8464D3EB00B9E3B4D320F9DFFg5V3O" TargetMode="External"/><Relationship Id="rId26" Type="http://schemas.openxmlformats.org/officeDocument/2006/relationships/hyperlink" Target="consultantplus://offline/ref=3B3EFAC00FDF4EA31DCBDB5EF843D4B095249DAF0358A28089C8A0DB814F2337C6D3E28FBE091CD6B9B79E320363E8A8464D3EB00B9E3B4D320F9DFFg5V3O" TargetMode="External"/><Relationship Id="rId39" Type="http://schemas.openxmlformats.org/officeDocument/2006/relationships/hyperlink" Target="consultantplus://offline/ref=3B3EFAC00FDF4EA31DCBDB5EF843D4B095249DAF0358A28089C8A0DB814F2337C6D3E28FBE091CD6B9B79E310063E8A8464D3EB00B9E3B4D320F9DFFg5V3O" TargetMode="External"/><Relationship Id="rId21" Type="http://schemas.openxmlformats.org/officeDocument/2006/relationships/hyperlink" Target="consultantplus://offline/ref=3B3EFAC00FDF4EA31DCBC553EE2F8BBA962AC4A60853A0D4D79FA68CDE1F25628693E4DAFD4D11D7B0BCCA61433DB1FB060632B211823A4Fg2VFO" TargetMode="External"/><Relationship Id="rId34" Type="http://schemas.openxmlformats.org/officeDocument/2006/relationships/hyperlink" Target="consultantplus://offline/ref=3B3EFAC00FDF4EA31DCBDB5EF843D4B095249DAF0358A28089C8A0DB814F2337C6D3E28FBE091CD6B9B79E320063E8A8464D3EB00B9E3B4D320F9DFFg5V3O" TargetMode="External"/><Relationship Id="rId42" Type="http://schemas.openxmlformats.org/officeDocument/2006/relationships/hyperlink" Target="consultantplus://offline/ref=3B3EFAC00FDF4EA31DCBDB5EF843D4B095249DAF0358A28089C8A0DB814F2337C6D3E28FBE091CD6B9B79E320E63E8A8464D3EB00B9E3B4D320F9DFFg5V3O" TargetMode="External"/><Relationship Id="rId47" Type="http://schemas.openxmlformats.org/officeDocument/2006/relationships/hyperlink" Target="consultantplus://offline/ref=3B3EFAC00FDF4EA31DCBC553EE2F8BBA962AC4A60853A0D4D79FA68CDE1F25628693E4DAFD4D11D7B0BCCA61433DB1FB060632B211823A4Fg2VFO" TargetMode="External"/><Relationship Id="rId50" Type="http://schemas.openxmlformats.org/officeDocument/2006/relationships/hyperlink" Target="consultantplus://offline/ref=3B3EFAC00FDF4EA31DCBDB5EF843D4B095249DAF0358A28089C8A0DB814F2337C6D3E28FBE091CD6B9B79E310063E8A8464D3EB00B9E3B4D320F9DFFg5V3O" TargetMode="External"/><Relationship Id="rId55" Type="http://schemas.openxmlformats.org/officeDocument/2006/relationships/header" Target="header2.xml"/><Relationship Id="rId7" Type="http://schemas.openxmlformats.org/officeDocument/2006/relationships/hyperlink" Target="consultantplus://offline/ref=3B3EFAC00FDF4EA31DCBDB5EF843D4B095249DAF0358A28089C8A0DB814F2337C6D3E28FBE091CD6B9B79E300263E8A8464D3EB00B9E3B4D320F9DFFg5V3O" TargetMode="External"/><Relationship Id="rId12" Type="http://schemas.openxmlformats.org/officeDocument/2006/relationships/hyperlink" Target="consultantplus://offline/ref=3B3EFAC00FDF4EA31DCBDB5EF843D4B095249DAF005FAA818FCCA0DB814F2337C6D3E28FBE091CD6B9B79E300163E8A8464D3EB00B9E3B4D320F9DFFg5V3O" TargetMode="External"/><Relationship Id="rId17" Type="http://schemas.openxmlformats.org/officeDocument/2006/relationships/hyperlink" Target="consultantplus://offline/ref=3B3EFAC00FDF4EA31DCBC553EE2F8BBA962AC2AA065CA0D4D79FA68CDE1F25629493BCD6FF490FD6B9A99C3005g6VBO" TargetMode="External"/><Relationship Id="rId25" Type="http://schemas.openxmlformats.org/officeDocument/2006/relationships/hyperlink" Target="consultantplus://offline/ref=3B3EFAC00FDF4EA31DCBDB5EF843D4B095249DAF0052AE8589C9A0DB814F2337C6D3E28FBE091CD6B9B79E300F63E8A8464D3EB00B9E3B4D320F9DFFg5V3O" TargetMode="External"/><Relationship Id="rId33" Type="http://schemas.openxmlformats.org/officeDocument/2006/relationships/hyperlink" Target="consultantplus://offline/ref=3B3EFAC00FDF4EA31DCBDB5EF843D4B095249DAF0358A28089C8A0DB814F2337C6D3E28FBE091CD6B9B79E320263E8A8464D3EB00B9E3B4D320F9DFFg5V3O" TargetMode="External"/><Relationship Id="rId38" Type="http://schemas.openxmlformats.org/officeDocument/2006/relationships/hyperlink" Target="consultantplus://offline/ref=3B3EFAC00FDF4EA31DCBDB5EF843D4B095249DAF0358A28089C8A0DB814F2337C6D3E28FBE091CD6B9B79E310063E8A8464D3EB00B9E3B4D320F9DFFg5V3O" TargetMode="External"/><Relationship Id="rId46" Type="http://schemas.openxmlformats.org/officeDocument/2006/relationships/hyperlink" Target="consultantplus://offline/ref=3B3EFAC00FDF4EA31DCBC553EE2F8BBA962AC2AA065CA0D4D79FA68CDE1F25629493BCD6FF490FD6B9A99C3005g6VBO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B3EFAC00FDF4EA31DCBDB5EF843D4B095249DAF0358A28089C8A0DB814F2337C6D3E28FBE091CD6B9B79E310263E8A8464D3EB00B9E3B4D320F9DFFg5V3O" TargetMode="External"/><Relationship Id="rId20" Type="http://schemas.openxmlformats.org/officeDocument/2006/relationships/hyperlink" Target="consultantplus://offline/ref=3B3EFAC00FDF4EA31DCBC553EE2F8BBA962AC2AA065CA0D4D79FA68CDE1F25629493BCD6FF490FD6B9A99C3005g6VBO" TargetMode="External"/><Relationship Id="rId29" Type="http://schemas.openxmlformats.org/officeDocument/2006/relationships/hyperlink" Target="consultantplus://offline/ref=3B3EFAC00FDF4EA31DCBC553EE2F8BBA962AC2AA065CA0D4D79FA68CDE1F25628693E4D8FA4F1A83E8F3CB3D056CA2F8020631B20Dg8V3O" TargetMode="External"/><Relationship Id="rId41" Type="http://schemas.openxmlformats.org/officeDocument/2006/relationships/hyperlink" Target="consultantplus://offline/ref=3B3EFAC00FDF4EA31DCBDB5EF843D4B095249DAF0052AE8589C9A0DB814F2337C6D3E28FBE091CD6B9B79E310763E8A8464D3EB00B9E3B4D320F9DFFg5V3O" TargetMode="External"/><Relationship Id="rId54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B3EFAC00FDF4EA31DCBDB5EF843D4B095249DAF0052AE8589C9A0DB814F2337C6D3E28FBE091CD6B9B79E300263E8A8464D3EB00B9E3B4D320F9DFFg5V3O" TargetMode="External"/><Relationship Id="rId11" Type="http://schemas.openxmlformats.org/officeDocument/2006/relationships/hyperlink" Target="consultantplus://offline/ref=3B3EFAC00FDF4EA31DCBDB5EF843D4B095249DAF005FAA818FCCA0DB814F2337C6D3E28FAC0944DABBB380310776BEF900g1VBO" TargetMode="External"/><Relationship Id="rId24" Type="http://schemas.openxmlformats.org/officeDocument/2006/relationships/hyperlink" Target="consultantplus://offline/ref=3B3EFAC00FDF4EA31DCBDB5EF843D4B095249DAF0358A28089C8A0DB814F2337C6D3E28FBE091CD6B9B79E310063E8A8464D3EB00B9E3B4D320F9DFFg5V3O" TargetMode="External"/><Relationship Id="rId32" Type="http://schemas.openxmlformats.org/officeDocument/2006/relationships/hyperlink" Target="consultantplus://offline/ref=3B3EFAC00FDF4EA31DCBC553EE2F8BBA962AC2AA065CA0D4D79FA68CDE1F25628693E4D8FA441A83E8F3CB3D056CA2F8020631B20Dg8V3O" TargetMode="External"/><Relationship Id="rId37" Type="http://schemas.openxmlformats.org/officeDocument/2006/relationships/hyperlink" Target="consultantplus://offline/ref=3B3EFAC00FDF4EA31DCBDB5EF843D4B095249DAF0358A28089C8A0DB814F2337C6D3E28FBE091CD6B9B79E310063E8A8464D3EB00B9E3B4D320F9DFFg5V3O" TargetMode="External"/><Relationship Id="rId40" Type="http://schemas.openxmlformats.org/officeDocument/2006/relationships/hyperlink" Target="consultantplus://offline/ref=3B3EFAC00FDF4EA31DCBDB5EF843D4B095249DAF0358A28089C8A0DB814F2337C6D3E28FBE091CD6B9B79E310063E8A8464D3EB00B9E3B4D320F9DFFg5V3O" TargetMode="External"/><Relationship Id="rId45" Type="http://schemas.openxmlformats.org/officeDocument/2006/relationships/hyperlink" Target="consultantplus://offline/ref=3B3EFAC00FDF4EA31DCBDB5EF843D4B095249DAF0358A28089C8A0DB814F2337C6D3E28FBE091CD6B9B79E310063E8A8464D3EB00B9E3B4D320F9DFFg5V3O" TargetMode="External"/><Relationship Id="rId53" Type="http://schemas.openxmlformats.org/officeDocument/2006/relationships/header" Target="header1.xml"/><Relationship Id="rId58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3B3EFAC00FDF4EA31DCBDB5EF843D4B095249DAF0052AE8589C9A0DB814F2337C6D3E28FBE091CD6B9B79E300263E8A8464D3EB00B9E3B4D320F9DFFg5V3O" TargetMode="External"/><Relationship Id="rId23" Type="http://schemas.openxmlformats.org/officeDocument/2006/relationships/hyperlink" Target="consultantplus://offline/ref=3B3EFAC00FDF4EA31DCBDB5EF843D4B095249DAF0358A28089C8A0DB814F2337C6D3E28FBE091CD6B9B79E310E63E8A8464D3EB00B9E3B4D320F9DFFg5V3O" TargetMode="External"/><Relationship Id="rId28" Type="http://schemas.openxmlformats.org/officeDocument/2006/relationships/hyperlink" Target="consultantplus://offline/ref=3B3EFAC00FDF4EA31DCBC553EE2F8BBA962AC2AA065CA0D4D79FA68CDE1F25628693E4D8FB441A83E8F3CB3D056CA2F8020631B20Dg8V3O" TargetMode="External"/><Relationship Id="rId36" Type="http://schemas.openxmlformats.org/officeDocument/2006/relationships/hyperlink" Target="consultantplus://offline/ref=3B3EFAC00FDF4EA31DCBDB5EF843D4B095249DAF0052AE8589C9A0DB814F2337C6D3E28FBE091CD6B9B79E300E63E8A8464D3EB00B9E3B4D320F9DFFg5V3O" TargetMode="External"/><Relationship Id="rId49" Type="http://schemas.openxmlformats.org/officeDocument/2006/relationships/hyperlink" Target="consultantplus://offline/ref=3B3EFAC00FDF4EA31DCBDB5EF843D4B095249DAF0358A28089C8A0DB814F2337C6D3E28FBE091CD6B9B79E310063E8A8464D3EB00B9E3B4D320F9DFFg5V3O" TargetMode="External"/><Relationship Id="rId57" Type="http://schemas.openxmlformats.org/officeDocument/2006/relationships/fontTable" Target="fontTable.xml"/><Relationship Id="rId10" Type="http://schemas.openxmlformats.org/officeDocument/2006/relationships/hyperlink" Target="consultantplus://offline/ref=3B3EFAC00FDF4EA31DCBDB5EF843D4B095249DAF0653AF8089C0FDD189162F35C1DCBD98B94010D7B9B39B310C3CEDBD571531B611813A532E0D9FgFVEO" TargetMode="External"/><Relationship Id="rId19" Type="http://schemas.openxmlformats.org/officeDocument/2006/relationships/hyperlink" Target="consultantplus://offline/ref=3B3EFAC00FDF4EA31DCBDB5EF843D4B095249DAF0052AE8589C9A0DB814F2337C6D3E28FBE091CD6B9B79E300163E8A8464D3EB00B9E3B4D320F9DFFg5V3O" TargetMode="External"/><Relationship Id="rId31" Type="http://schemas.openxmlformats.org/officeDocument/2006/relationships/hyperlink" Target="consultantplus://offline/ref=3B3EFAC00FDF4EA31DCBC553EE2F8BBA962AC2AA065CA0D4D79FA68CDE1F25628693E4D8FA4A1A83E8F3CB3D056CA2F8020631B20Dg8V3O" TargetMode="External"/><Relationship Id="rId44" Type="http://schemas.openxmlformats.org/officeDocument/2006/relationships/hyperlink" Target="consultantplus://offline/ref=3B3EFAC00FDF4EA31DCBC553EE2F8BBA962AC2AA065CA0D4D79FA68CDE1F25628693E4DAFD4D14D3BFBCCA61433DB1FB060632B211823A4Fg2VFO" TargetMode="External"/><Relationship Id="rId52" Type="http://schemas.openxmlformats.org/officeDocument/2006/relationships/hyperlink" Target="consultantplus://offline/ref=3B3EFAC00FDF4EA31DCBDB5EF843D4B095249DAF0358A28089C8A0DB814F2337C6D3E28FBE091CD6B9B79E330663E8A8464D3EB00B9E3B4D320F9DFFg5V3O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3B3EFAC00FDF4EA31DCBDB5EF843D4B095249DAF0358A28089C8A0DB814F2337C6D3E28FBE091CD6B9B79E310463E8A8464D3EB00B9E3B4D320F9DFFg5V3O" TargetMode="External"/><Relationship Id="rId14" Type="http://schemas.openxmlformats.org/officeDocument/2006/relationships/hyperlink" Target="consultantplus://offline/ref=3B3EFAC00FDF4EA31DCBDB5EF843D4B095249DAF0358A28089C8A0DB814F2337C6D3E28FBE091CD6B9B79E310363E8A8464D3EB00B9E3B4D320F9DFFg5V3O" TargetMode="External"/><Relationship Id="rId22" Type="http://schemas.openxmlformats.org/officeDocument/2006/relationships/hyperlink" Target="consultantplus://offline/ref=3B3EFAC00FDF4EA31DCBC553EE2F8BBA962AC2AA065CA0D4D79FA68CDE1F25629493BCD6FF490FD6B9A99C3005g6VBO" TargetMode="External"/><Relationship Id="rId27" Type="http://schemas.openxmlformats.org/officeDocument/2006/relationships/hyperlink" Target="consultantplus://offline/ref=3B3EFAC00FDF4EA31DCBC553EE2F8BBA962AC2AA065CA0D4D79FA68CDE1F25628693E4D8F5481A83E8F3CB3D056CA2F8020631B20Dg8V3O" TargetMode="External"/><Relationship Id="rId30" Type="http://schemas.openxmlformats.org/officeDocument/2006/relationships/hyperlink" Target="consultantplus://offline/ref=3B3EFAC00FDF4EA31DCBC553EE2F8BBA962AC2AA065CA0D4D79FA68CDE1F25628693E4D8FA481A83E8F3CB3D056CA2F8020631B20Dg8V3O" TargetMode="External"/><Relationship Id="rId35" Type="http://schemas.openxmlformats.org/officeDocument/2006/relationships/hyperlink" Target="consultantplus://offline/ref=3B3EFAC00FDF4EA31DCBDB5EF843D4B095249DAF0358A28089C8A0DB814F2337C6D3E28FBE091CD6B9B79E320F63E8A8464D3EB00B9E3B4D320F9DFFg5V3O" TargetMode="External"/><Relationship Id="rId43" Type="http://schemas.openxmlformats.org/officeDocument/2006/relationships/hyperlink" Target="consultantplus://offline/ref=3B3EFAC00FDF4EA31DCBDB5EF843D4B095249DAF0358A28089C8A0DB814F2337C6D3E28FBE091CD6B9B79E330763E8A8464D3EB00B9E3B4D320F9DFFg5V3O" TargetMode="External"/><Relationship Id="rId48" Type="http://schemas.openxmlformats.org/officeDocument/2006/relationships/hyperlink" Target="consultantplus://offline/ref=3B3EFAC00FDF4EA31DCBC553EE2F8BBA962AC2AA065CA0D4D79FA68CDE1F25629493BCD6FF490FD6B9A99C3005g6VBO" TargetMode="External"/><Relationship Id="rId56" Type="http://schemas.openxmlformats.org/officeDocument/2006/relationships/footer" Target="footer2.xml"/><Relationship Id="rId8" Type="http://schemas.openxmlformats.org/officeDocument/2006/relationships/hyperlink" Target="consultantplus://offline/ref=3B3EFAC00FDF4EA31DCBC553EE2F8BBA962AC2AA065CA0D4D79FA68CDE1F25628693E4DFFB4B1A83E8F3CB3D056CA2F8020631B20Dg8V3O" TargetMode="External"/><Relationship Id="rId51" Type="http://schemas.openxmlformats.org/officeDocument/2006/relationships/hyperlink" Target="consultantplus://offline/ref=3B3EFAC00FDF4EA31DCBDB5EF843D4B095249DAF0052AE8589C9A0DB814F2337C6D3E28FBE091CD6B9B79E310663E8A8464D3EB00B9E3B4D320F9DFFg5V3O" TargetMode="External"/><Relationship Id="rId3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6795</Words>
  <Characters>38732</Characters>
  <Application>Microsoft Office Word</Application>
  <DocSecurity>0</DocSecurity>
  <Lines>322</Lines>
  <Paragraphs>90</Paragraphs>
  <ScaleCrop>false</ScaleCrop>
  <Company>КонсультантПлюс Версия 4023.00.09</Company>
  <LinksUpToDate>false</LinksUpToDate>
  <CharactersWithSpaces>45437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главы администрации (губернатора) Краснодарского края от 31.01.2019 N 40
(ред. от 24.01.2023)
"Об утверждении Порядка согласования исполнительными органами Краснодарского края концессионного соглашения, объектом которого являются объекты теплоснабжения, централизованные системы горячего водоснабжения, холодного водоснабжения и (или) водоотведения, отдельные объекты таких систем и концедентом по которому выступает муниципальное образование Краснодарского края, третьей стороной является Краснода</dc:title>
  <cp:lastModifiedBy>Дедов Игорь Владимирович</cp:lastModifiedBy>
  <cp:revision>3</cp:revision>
  <dcterms:created xsi:type="dcterms:W3CDTF">2023-10-24T14:21:00Z</dcterms:created>
  <dcterms:modified xsi:type="dcterms:W3CDTF">2023-10-27T09:36:00Z</dcterms:modified>
</cp:coreProperties>
</file>