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66" w:rsidRDefault="00795A66">
      <w:pPr>
        <w:pStyle w:val="ConsPlusNormal0"/>
        <w:jc w:val="both"/>
        <w:outlineLvl w:val="0"/>
      </w:pPr>
      <w:bookmarkStart w:id="0" w:name="_GoBack"/>
      <w:bookmarkEnd w:id="0"/>
    </w:p>
    <w:p w:rsidR="00795A66" w:rsidRDefault="004F715C">
      <w:pPr>
        <w:pStyle w:val="ConsPlusTitle0"/>
        <w:jc w:val="center"/>
        <w:outlineLvl w:val="0"/>
      </w:pPr>
      <w:r>
        <w:t>ГЛАВА АДМИНИСТРАЦИИ (ГУБЕРНАТОР) КРАСНОДАРСКОГО КРАЯ</w:t>
      </w:r>
    </w:p>
    <w:p w:rsidR="00795A66" w:rsidRDefault="00795A66">
      <w:pPr>
        <w:pStyle w:val="ConsPlusTitle0"/>
      </w:pPr>
    </w:p>
    <w:p w:rsidR="00795A66" w:rsidRDefault="004F715C">
      <w:pPr>
        <w:pStyle w:val="ConsPlusTitle0"/>
        <w:jc w:val="center"/>
      </w:pPr>
      <w:r>
        <w:t>ПОСТАНОВЛЕНИЕ</w:t>
      </w:r>
    </w:p>
    <w:p w:rsidR="00795A66" w:rsidRDefault="004F715C">
      <w:pPr>
        <w:pStyle w:val="ConsPlusTitle0"/>
        <w:jc w:val="center"/>
      </w:pPr>
      <w:r>
        <w:t>от 7 ноября 2017 г. N 846</w:t>
      </w:r>
    </w:p>
    <w:p w:rsidR="00795A66" w:rsidRDefault="00795A66">
      <w:pPr>
        <w:pStyle w:val="ConsPlusTitle0"/>
      </w:pPr>
    </w:p>
    <w:p w:rsidR="00795A66" w:rsidRDefault="004F715C">
      <w:pPr>
        <w:pStyle w:val="ConsPlusTitle0"/>
        <w:jc w:val="center"/>
      </w:pPr>
      <w:r>
        <w:t>ОБ УТВЕРЖДЕНИИ ПОРЯДКА</w:t>
      </w:r>
    </w:p>
    <w:p w:rsidR="00795A66" w:rsidRDefault="004F715C">
      <w:pPr>
        <w:pStyle w:val="ConsPlusTitle0"/>
        <w:jc w:val="center"/>
      </w:pPr>
      <w:r>
        <w:t>МЕЖВЕДОМСТВЕННОЙ КООРДИНАЦИИ ОРГАНОВ ИСПОЛНИТЕЛЬНОЙ</w:t>
      </w:r>
    </w:p>
    <w:p w:rsidR="00795A66" w:rsidRDefault="004F715C">
      <w:pPr>
        <w:pStyle w:val="ConsPlusTitle0"/>
        <w:jc w:val="center"/>
      </w:pPr>
      <w:r>
        <w:t>ВЛАСТИ КРАСНОДАРСКОГО КРАЯ ПРИ РАЗРАБОТКЕ ПРОЕКТА</w:t>
      </w:r>
    </w:p>
    <w:p w:rsidR="00795A66" w:rsidRDefault="004F715C">
      <w:pPr>
        <w:pStyle w:val="ConsPlusTitle0"/>
        <w:jc w:val="center"/>
      </w:pPr>
      <w:r>
        <w:t>ГОСУДАРСТВЕННО-ЧАСТНОГО ПАРТНЕРСТВА, РАССМОТРЕНИИ</w:t>
      </w:r>
    </w:p>
    <w:p w:rsidR="00795A66" w:rsidRDefault="004F715C">
      <w:pPr>
        <w:pStyle w:val="ConsPlusTitle0"/>
        <w:jc w:val="center"/>
      </w:pPr>
      <w:r>
        <w:t>ПРЕДЛОЖЕНИЯ О РЕАЛИЗАЦИИ ПРОЕКТА ГОСУДАРСТВЕННО-ЧАСТНО</w:t>
      </w:r>
      <w:r>
        <w:t>ГО</w:t>
      </w:r>
    </w:p>
    <w:p w:rsidR="00795A66" w:rsidRDefault="004F715C">
      <w:pPr>
        <w:pStyle w:val="ConsPlusTitle0"/>
        <w:jc w:val="center"/>
      </w:pPr>
      <w:r>
        <w:t>ПАРТНЕРСТВА, ПРИНЯТИИ РЕШЕНИЯ О РЕАЛИЗАЦИИ ПРОЕКТА</w:t>
      </w:r>
    </w:p>
    <w:p w:rsidR="00795A66" w:rsidRDefault="004F715C">
      <w:pPr>
        <w:pStyle w:val="ConsPlusTitle0"/>
        <w:jc w:val="center"/>
      </w:pPr>
      <w:r>
        <w:t>ГОСУДАРСТВЕННО-ЧАСТНОГО ПАРТНЕРСТВА, ОСУЩЕСТВЛЕНИИ</w:t>
      </w:r>
    </w:p>
    <w:p w:rsidR="00795A66" w:rsidRDefault="004F715C">
      <w:pPr>
        <w:pStyle w:val="ConsPlusTitle0"/>
        <w:jc w:val="center"/>
      </w:pPr>
      <w:r>
        <w:t>КОНТРОЛЯ ИСПОЛНЕНИЯ И МОНИТОРИНГА РЕАЛИЗАЦИИ</w:t>
      </w:r>
    </w:p>
    <w:p w:rsidR="00795A66" w:rsidRDefault="004F715C">
      <w:pPr>
        <w:pStyle w:val="ConsPlusTitle0"/>
        <w:jc w:val="center"/>
      </w:pPr>
      <w:r>
        <w:t>СОГЛАШЕНИЙ О ГОСУДАРСТВЕННО-ЧАСТНОМ ПАРТНЕРСТВЕ</w:t>
      </w:r>
    </w:p>
    <w:p w:rsidR="00795A66" w:rsidRDefault="00795A6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95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66" w:rsidRDefault="00795A6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66" w:rsidRDefault="00795A6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5A66" w:rsidRDefault="004F715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5A66" w:rsidRDefault="004F715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 Краснодарского края</w:t>
            </w:r>
          </w:p>
          <w:p w:rsidR="00795A66" w:rsidRDefault="004F715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6" w:tooltip="Постановление главы администрации (губернатора) Краснодарского края от 08.10.2018 N 638 &quot;О внесении изменений в постановление главы администрации (губернатора) Краснодарского края от 7 ноября 2017 года N 846 &quot;Об утверждении Порядка межведомственной координации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20.09.2019 </w:t>
            </w:r>
            <w:hyperlink r:id="rId7" w:tooltip="Постановление главы администрации (губернатора) Краснодарского края от 20.09.2019 N 639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      <w:r>
                <w:rPr>
                  <w:color w:val="0000FF"/>
                </w:rPr>
                <w:t>N 639</w:t>
              </w:r>
            </w:hyperlink>
            <w:r>
              <w:rPr>
                <w:color w:val="392C69"/>
              </w:rPr>
              <w:t xml:space="preserve">, от 22.11.2021 </w:t>
            </w:r>
            <w:hyperlink r:id="rId8" w:tooltip="Постановление главы администрации (губернатора) Краснодарского края от 22.11.2021 N 816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      <w:r>
                <w:rPr>
                  <w:color w:val="0000FF"/>
                </w:rPr>
                <w:t>N 816</w:t>
              </w:r>
            </w:hyperlink>
            <w:r>
              <w:rPr>
                <w:color w:val="392C69"/>
              </w:rPr>
              <w:t>,</w:t>
            </w:r>
          </w:p>
          <w:p w:rsidR="00795A66" w:rsidRDefault="004F715C">
            <w:pPr>
              <w:pStyle w:val="ConsPlusNormal0"/>
              <w:jc w:val="center"/>
            </w:pPr>
            <w:hyperlink r:id="rId9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11.10.2023 N 803)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66" w:rsidRDefault="00795A66">
            <w:pPr>
              <w:pStyle w:val="ConsPlusNormal0"/>
            </w:pPr>
          </w:p>
        </w:tc>
      </w:tr>
    </w:tbl>
    <w:p w:rsidR="00795A66" w:rsidRDefault="00795A66">
      <w:pPr>
        <w:pStyle w:val="ConsPlusNormal0"/>
        <w:jc w:val="both"/>
      </w:pPr>
    </w:p>
    <w:p w:rsidR="00795A66" w:rsidRDefault="004F715C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0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 июля 2015 г. N 224-ФЗ "О государственно-частном партнерстве, муниципально-ча</w:t>
      </w:r>
      <w:r>
        <w:t xml:space="preserve">стном партнерстве в Российской Федерации и внесении изменений в отдельные законодательные акты Российской Федерации", </w:t>
      </w:r>
      <w:hyperlink r:id="rId11" w:tooltip="Постановление Правительства РФ от 30.12.2015 N 1490 (ред. от 24.11.2022) &quot;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&quot; (вместе с &quot;Правилами осущест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декабря 2015 г. N 1490 "Об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</w:t>
      </w:r>
      <w:r>
        <w:t xml:space="preserve">, </w:t>
      </w:r>
      <w:hyperlink r:id="rId12" w:tooltip="Приказ Минэкономразвития России от 02.02.2021 N 40 &quot;Об утверждении Порядка мониторинга реализации соглашений о государственно-частном партнерстве, соглашений о муниципально-частном партнерстве&quot; (Зарегистрировано в Минюсте России 01.04.2021 N 62958) {Консультан">
        <w:r>
          <w:rPr>
            <w:color w:val="0000FF"/>
          </w:rPr>
          <w:t>приказом</w:t>
        </w:r>
      </w:hyperlink>
      <w:r>
        <w:t xml:space="preserve"> Минэкономразвития России от 2 февраля 2021 г. N 40 "</w:t>
      </w:r>
      <w:r>
        <w:t xml:space="preserve">Об утверждении Порядка мониторинга реализации соглашений о государственно-частном партнерстве, соглашений о муниципально-частном партнерстве", </w:t>
      </w:r>
      <w:hyperlink r:id="rId13" w:tooltip="Постановление главы администрации (губернатора) Краснодарского края от 01.07.2016 N 468 (ред. от 11.10.2023) &quot;О мерах по реализации на территории Краснодарского края Федеральных законов от 21 июля 2005 года N 115-ФЗ &quot;О концессионных соглашениях&quot;, от 13 июля 20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1 июля 2016 г. N 468 "О мерах по реализации на территории Краснодарского края федеральных законов от 21 июля 2</w:t>
      </w:r>
      <w:r>
        <w:t>005 года N 115-ФЗ "О концессионных соглашениях",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внес</w:t>
      </w:r>
      <w:r>
        <w:t>ении изменений в отдельные нормативные правовые акты Краснодарского края", в целях повышения конкурентоспособности экономики и обеспечения экономического роста Краснодарского края, эффективности использования имущества, находящегося в собственности Краснод</w:t>
      </w:r>
      <w:r>
        <w:t>арского края, и повышения качества товаров, работ, услуг, предоставляемых потребителям, постановляю:</w:t>
      </w:r>
    </w:p>
    <w:p w:rsidR="00795A66" w:rsidRDefault="004F715C">
      <w:pPr>
        <w:pStyle w:val="ConsPlusNormal0"/>
        <w:jc w:val="both"/>
      </w:pPr>
      <w:r>
        <w:t xml:space="preserve">(в ред. Постановлений главы администрации (губернатора) Краснодарского края от 20.09.2019 </w:t>
      </w:r>
      <w:hyperlink r:id="rId14" w:tooltip="Постановление главы администрации (губернатора) Краснодарского края от 20.09.2019 N 639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<w:r>
          <w:rPr>
            <w:color w:val="0000FF"/>
          </w:rPr>
          <w:t>N 639</w:t>
        </w:r>
      </w:hyperlink>
      <w:r>
        <w:t xml:space="preserve">, от 22.11.2021 </w:t>
      </w:r>
      <w:hyperlink r:id="rId15" w:tooltip="Постановление главы администрации (губернатора) Краснодарского края от 22.11.2021 N 816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<w:r>
          <w:rPr>
            <w:color w:val="0000FF"/>
          </w:rPr>
          <w:t>N 816</w:t>
        </w:r>
      </w:hyperlink>
      <w:r>
        <w:t>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45" w:tooltip="ПОРЯДОК">
        <w:r>
          <w:rPr>
            <w:color w:val="0000FF"/>
          </w:rPr>
          <w:t>Порядок</w:t>
        </w:r>
      </w:hyperlink>
      <w:r>
        <w:t xml:space="preserve"> межведомственной координации органов исполнительной власти Краснодарского края при разработке проекта государственно-</w:t>
      </w:r>
      <w:r>
        <w:t>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партнерства, осуществлении контроля исполнения и мониторинга реализации соглашений о госу</w:t>
      </w:r>
      <w:r>
        <w:t>дарственно-частном партнерстве согласно приложению к настоящему постановлению.</w:t>
      </w:r>
    </w:p>
    <w:p w:rsidR="00795A66" w:rsidRDefault="004F715C">
      <w:pPr>
        <w:pStyle w:val="ConsPlusNormal0"/>
        <w:jc w:val="both"/>
      </w:pPr>
      <w:r>
        <w:t xml:space="preserve">(п. 1 в ред. </w:t>
      </w:r>
      <w:hyperlink r:id="rId16" w:tooltip="Постановление главы администрации (губернатора) Краснодарского края от 20.09.2019 N 639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20.09.2019 N 639)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2. Департаменту информационной политики Краснодарского края (Пригода) обеспечить размещение (опубликование) настоящего постановления на официальн</w:t>
      </w:r>
      <w:r>
        <w:t>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3. Контроль за выполнением настоящего постановления возложить на первого </w:t>
      </w:r>
      <w:r>
        <w:t>заместителя Губернатора Краснодарского края Галася И.П.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17" w:tooltip="Постановление главы администрации (губернатора) Краснодарского края от 22.11.2021 N 816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главы администрации (губернатора) Краснодарского края от 22.11.2021 N 816, </w:t>
      </w:r>
      <w:hyperlink r:id="rId18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</w:t>
      </w:r>
      <w:r>
        <w:t xml:space="preserve">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4. Постановление вступает в силу на следующий день после его официального опубликования.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Normal0"/>
        <w:jc w:val="right"/>
      </w:pPr>
      <w:r>
        <w:t>Глава администрации (губернатор)</w:t>
      </w:r>
    </w:p>
    <w:p w:rsidR="00795A66" w:rsidRDefault="004F715C">
      <w:pPr>
        <w:pStyle w:val="ConsPlusNormal0"/>
        <w:jc w:val="right"/>
      </w:pPr>
      <w:r>
        <w:t>Краснодарского края</w:t>
      </w:r>
    </w:p>
    <w:p w:rsidR="00795A66" w:rsidRDefault="004F715C">
      <w:pPr>
        <w:pStyle w:val="ConsPlusNormal0"/>
        <w:jc w:val="right"/>
      </w:pPr>
      <w:r>
        <w:t>В.И.КОНДРАТЬЕВ</w:t>
      </w:r>
    </w:p>
    <w:p w:rsidR="00795A66" w:rsidRDefault="00795A66">
      <w:pPr>
        <w:pStyle w:val="ConsPlusNormal0"/>
        <w:jc w:val="both"/>
      </w:pPr>
    </w:p>
    <w:p w:rsidR="00795A66" w:rsidRDefault="00795A66">
      <w:pPr>
        <w:pStyle w:val="ConsPlusNormal0"/>
        <w:jc w:val="both"/>
      </w:pPr>
    </w:p>
    <w:p w:rsidR="00795A66" w:rsidRDefault="00795A66">
      <w:pPr>
        <w:pStyle w:val="ConsPlusNormal0"/>
        <w:jc w:val="both"/>
      </w:pPr>
    </w:p>
    <w:p w:rsidR="00795A66" w:rsidRDefault="00795A66">
      <w:pPr>
        <w:pStyle w:val="ConsPlusNormal0"/>
        <w:jc w:val="both"/>
      </w:pP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Normal0"/>
        <w:jc w:val="right"/>
        <w:outlineLvl w:val="0"/>
      </w:pPr>
      <w:r>
        <w:t>Приложение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Normal0"/>
        <w:jc w:val="right"/>
      </w:pPr>
      <w:r>
        <w:t>Утвержден</w:t>
      </w:r>
    </w:p>
    <w:p w:rsidR="00795A66" w:rsidRDefault="004F715C">
      <w:pPr>
        <w:pStyle w:val="ConsPlusNormal0"/>
        <w:jc w:val="right"/>
      </w:pPr>
      <w:r>
        <w:t>постановлением</w:t>
      </w:r>
    </w:p>
    <w:p w:rsidR="00795A66" w:rsidRDefault="004F715C">
      <w:pPr>
        <w:pStyle w:val="ConsPlusNormal0"/>
        <w:jc w:val="right"/>
      </w:pPr>
      <w:r>
        <w:t>главы администрации (губернатора)</w:t>
      </w:r>
    </w:p>
    <w:p w:rsidR="00795A66" w:rsidRDefault="004F715C">
      <w:pPr>
        <w:pStyle w:val="ConsPlusNormal0"/>
        <w:jc w:val="right"/>
      </w:pPr>
      <w:r>
        <w:t>Краснодарского края</w:t>
      </w:r>
    </w:p>
    <w:p w:rsidR="00795A66" w:rsidRDefault="004F715C">
      <w:pPr>
        <w:pStyle w:val="ConsPlusNormal0"/>
        <w:jc w:val="right"/>
      </w:pPr>
      <w:r>
        <w:t>от 7 ноября 2017 г. N 846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Title0"/>
        <w:jc w:val="center"/>
      </w:pPr>
      <w:bookmarkStart w:id="1" w:name="P45"/>
      <w:bookmarkEnd w:id="1"/>
      <w:r>
        <w:t>ПОРЯДОК</w:t>
      </w:r>
    </w:p>
    <w:p w:rsidR="00795A66" w:rsidRDefault="004F715C">
      <w:pPr>
        <w:pStyle w:val="ConsPlusTitle0"/>
        <w:jc w:val="center"/>
      </w:pPr>
      <w:r>
        <w:t>МЕЖВЕДОМСТВЕННОЙ КООРДИНАЦИИ ОРГАНОВ ИСПОЛНИТЕЛЬНОЙ</w:t>
      </w:r>
    </w:p>
    <w:p w:rsidR="00795A66" w:rsidRDefault="004F715C">
      <w:pPr>
        <w:pStyle w:val="ConsPlusTitle0"/>
        <w:jc w:val="center"/>
      </w:pPr>
      <w:r>
        <w:t>ВЛАСТИ КРАСНОДАРСКОГО КРАЯ ПРИ РАЗРАБОТКЕ ПРОЕКТА</w:t>
      </w:r>
    </w:p>
    <w:p w:rsidR="00795A66" w:rsidRDefault="004F715C">
      <w:pPr>
        <w:pStyle w:val="ConsPlusTitle0"/>
        <w:jc w:val="center"/>
      </w:pPr>
      <w:r>
        <w:t>ГОСУДАРСТВЕННО-ЧАСТНОГО ПАРТНЕРСТВА, РАССМОТРЕНИИ</w:t>
      </w:r>
    </w:p>
    <w:p w:rsidR="00795A66" w:rsidRDefault="004F715C">
      <w:pPr>
        <w:pStyle w:val="ConsPlusTitle0"/>
        <w:jc w:val="center"/>
      </w:pPr>
      <w:r>
        <w:t>ПРЕДЛОЖЕНИЯ О РЕАЛИЗАЦИИ ПРОЕКТА ГОСУДАРСТВЕННО-Ч</w:t>
      </w:r>
      <w:r>
        <w:t>АСТНОГО</w:t>
      </w:r>
    </w:p>
    <w:p w:rsidR="00795A66" w:rsidRDefault="004F715C">
      <w:pPr>
        <w:pStyle w:val="ConsPlusTitle0"/>
        <w:jc w:val="center"/>
      </w:pPr>
      <w:r>
        <w:t>ПАРТНЕРСТВА, ПРИНЯТИИ РЕШЕНИЯ О РЕАЛИЗАЦИИ ПРОЕКТА</w:t>
      </w:r>
    </w:p>
    <w:p w:rsidR="00795A66" w:rsidRDefault="004F715C">
      <w:pPr>
        <w:pStyle w:val="ConsPlusTitle0"/>
        <w:jc w:val="center"/>
      </w:pPr>
      <w:r>
        <w:t>ГОСУДАРСТВЕННО-ЧАСТНОГО ПАРТНЕРСТВА, ОСУЩЕСТВЛЕНИИ</w:t>
      </w:r>
    </w:p>
    <w:p w:rsidR="00795A66" w:rsidRDefault="004F715C">
      <w:pPr>
        <w:pStyle w:val="ConsPlusTitle0"/>
        <w:jc w:val="center"/>
      </w:pPr>
      <w:r>
        <w:t>КОНТРОЛЯ ИСПОЛНЕНИЯ И МОНИТОРИНГА РЕАЛИЗАЦИИ</w:t>
      </w:r>
    </w:p>
    <w:p w:rsidR="00795A66" w:rsidRDefault="004F715C">
      <w:pPr>
        <w:pStyle w:val="ConsPlusTitle0"/>
        <w:jc w:val="center"/>
      </w:pPr>
      <w:r>
        <w:t>СОГЛАШЕНИЙ О ГОСУДАРСТВЕННО-ЧАСТНОМ ПАРТНЕРСТВЕ</w:t>
      </w:r>
    </w:p>
    <w:p w:rsidR="00795A66" w:rsidRDefault="00795A6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95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66" w:rsidRDefault="00795A6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66" w:rsidRDefault="00795A6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5A66" w:rsidRDefault="004F715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5A66" w:rsidRDefault="004F715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 Краснодарского края</w:t>
            </w:r>
          </w:p>
          <w:p w:rsidR="00795A66" w:rsidRDefault="004F715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19" w:tooltip="Постановление главы администрации (губернатора) Краснодарского края от 08.10.2018 N 638 &quot;О внесении изменений в постановление главы администрации (губернатора) Краснодарского края от 7 ноября 2017 года N 846 &quot;Об утверждении Порядка межведомственной координации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20.09.2019 </w:t>
            </w:r>
            <w:hyperlink r:id="rId20" w:tooltip="Постановление главы администрации (губернатора) Краснодарского края от 20.09.2019 N 639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      <w:r>
                <w:rPr>
                  <w:color w:val="0000FF"/>
                </w:rPr>
                <w:t>N 639</w:t>
              </w:r>
            </w:hyperlink>
            <w:r>
              <w:rPr>
                <w:color w:val="392C69"/>
              </w:rPr>
              <w:t xml:space="preserve">, от 22.11.2021 </w:t>
            </w:r>
            <w:hyperlink r:id="rId21" w:tooltip="Постановление главы администрации (губернатора) Краснодарского края от 22.11.2021 N 816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      <w:r>
                <w:rPr>
                  <w:color w:val="0000FF"/>
                </w:rPr>
                <w:t>N 816</w:t>
              </w:r>
            </w:hyperlink>
            <w:r>
              <w:rPr>
                <w:color w:val="392C69"/>
              </w:rPr>
              <w:t>,</w:t>
            </w:r>
          </w:p>
          <w:p w:rsidR="00795A66" w:rsidRDefault="004F715C">
            <w:pPr>
              <w:pStyle w:val="ConsPlusNormal0"/>
              <w:jc w:val="center"/>
            </w:pPr>
            <w:hyperlink r:id="rId22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11.10.2023 N 803)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66" w:rsidRDefault="00795A66">
            <w:pPr>
              <w:pStyle w:val="ConsPlusNormal0"/>
            </w:pPr>
          </w:p>
        </w:tc>
      </w:tr>
    </w:tbl>
    <w:p w:rsidR="00795A66" w:rsidRDefault="00795A66">
      <w:pPr>
        <w:pStyle w:val="ConsPlusNormal0"/>
        <w:jc w:val="both"/>
      </w:pPr>
    </w:p>
    <w:p w:rsidR="00795A66" w:rsidRDefault="004F715C">
      <w:pPr>
        <w:pStyle w:val="ConsPlusTitle0"/>
        <w:jc w:val="center"/>
        <w:outlineLvl w:val="1"/>
      </w:pPr>
      <w:r>
        <w:t>1. Общие положения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Normal0"/>
        <w:ind w:firstLine="540"/>
        <w:jc w:val="both"/>
      </w:pPr>
      <w:r>
        <w:t>1.1. Порядок межведомственной координации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</w:t>
      </w:r>
      <w:r>
        <w:t xml:space="preserve">ализации проекта государственно-частного партнерства, осуществлении контроля исполнения и мониторинга реализации соглашений о государственно-частном партнерстве (далее - Порядок) в соответствии с Федеральным </w:t>
      </w:r>
      <w:hyperlink r:id="rId23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 июля 2015 г. N 224-ФЗ "О государственно-частном партнерстве, муниципально-частном партнерстве в Российской Федерации и вне</w:t>
      </w:r>
      <w:r>
        <w:t xml:space="preserve">сении изменений в отдельные законодательные акты Российской Федерации" (далее - Федеральный закон N 224-ФЗ), </w:t>
      </w:r>
      <w:hyperlink r:id="rId24" w:tooltip="Постановление Правительства РФ от 30.12.2015 N 1490 (ред. от 24.11.2022) &quot;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&quot; (вместе с &quot;Правилами осущест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декабря 2015 г. N 1490 "Об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партнерстве", </w:t>
      </w:r>
      <w:hyperlink r:id="rId25" w:tooltip="Приказ Минэкономразвития России от 02.02.2021 N 40 &quot;Об утверждении Порядка мониторинга реализации соглашений о государственно-частном партнерстве, соглашений о муниципально-частном партнерстве&quot; (Зарегистрировано в Минюсте России 01.04.2021 N 62958) {Консультан">
        <w:r>
          <w:rPr>
            <w:color w:val="0000FF"/>
          </w:rPr>
          <w:t>приказом</w:t>
        </w:r>
      </w:hyperlink>
      <w:r>
        <w:t xml:space="preserve"> Минэкономразвития России от 2 февраля 2021 г. N 40 "Об утверждении Порядка мониторинга реализации </w:t>
      </w:r>
      <w:r>
        <w:t>соглашений о государственно-частном партнерстве, соглашений о муниципально-частном партнерстве" регулирует вопросы взаимодействия и координации деятельности органов исполнительной власти Краснодарского края при разработке и рассмотрении проектов государств</w:t>
      </w:r>
      <w:r>
        <w:t>енно-частного партнерства, принятии решений о реализации проектов государственно-частного партнерства, осуществлении контроля исполнения и мониторинга реализации соглашений о государственно-частном партнерстве, публичным партнером в которых является Красно</w:t>
      </w:r>
      <w:r>
        <w:t>дарский край.</w:t>
      </w:r>
    </w:p>
    <w:p w:rsidR="00795A66" w:rsidRDefault="004F715C">
      <w:pPr>
        <w:pStyle w:val="ConsPlusNormal0"/>
        <w:jc w:val="both"/>
      </w:pPr>
      <w:r>
        <w:t xml:space="preserve">(в ред. Постановлений главы администрации (губернатора) Краснодарского края от 20.09.2019 </w:t>
      </w:r>
      <w:hyperlink r:id="rId26" w:tooltip="Постановление главы администрации (губернатора) Краснодарского края от 20.09.2019 N 639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<w:r>
          <w:rPr>
            <w:color w:val="0000FF"/>
          </w:rPr>
          <w:t>N 639</w:t>
        </w:r>
      </w:hyperlink>
      <w:r>
        <w:t xml:space="preserve">, от 22.11.2021 </w:t>
      </w:r>
      <w:hyperlink r:id="rId27" w:tooltip="Постановление главы администрации (губернатора) Краснодарского края от 22.11.2021 N 816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<w:r>
          <w:rPr>
            <w:color w:val="0000FF"/>
          </w:rPr>
          <w:t>N 816</w:t>
        </w:r>
      </w:hyperlink>
      <w:r>
        <w:t>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lastRenderedPageBreak/>
        <w:t xml:space="preserve">1.2. От </w:t>
      </w:r>
      <w:r>
        <w:t>имени Краснодарского края отраслевые органы исполнительной власти Краснодарского края, на которые возложены координация и регулирование деятельности в соответствующей отрасли (сфере управления) (далее - отраслевые органы исполнительной власти), осуществляю</w:t>
      </w:r>
      <w:r>
        <w:t>т следующие функции публичного партнера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</w:t>
      </w:r>
      <w:r>
        <w:t xml:space="preserve">, предусмотренные Федеральным </w:t>
      </w:r>
      <w:hyperlink r:id="rId28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224-ФЗ: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разработку предложения о реализации проекта государственно-час</w:t>
      </w:r>
      <w:r>
        <w:t>тного партнерства;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проведение с лицом, которое в соответствии с Федеральным </w:t>
      </w:r>
      <w:hyperlink r:id="rId29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224-ФЗ может быть частны</w:t>
      </w:r>
      <w:r>
        <w:t>м партнером, обеспечившим разработку предложения о реализации проекта государственно-частного партнерства (далее - инициатор проекта) предварительных переговоров, связанных с разработкой предложения о реализации проекта;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рассмотрение предложения о реализац</w:t>
      </w:r>
      <w:r>
        <w:t>ии проекта государственно-частного партнерства, подготовленного инициатором проекта, и принятие решения по результатам рассмотрения предложения о реализации проекта государственно-частного партнерства;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проведение с инициатором проекта государственно-частно</w:t>
      </w:r>
      <w:r>
        <w:t>го партнерства переговоров при рассмотрении предложения о реализации проекта государственно-частного партнерства;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направление предложения о реализации проекта государственно-частного партнерства на рассмотрение в уполномоченный орган, определенный высшим и</w:t>
      </w:r>
      <w:r>
        <w:t>сполнительным органом Краснодарского края, в целях оценки эффективности проекта государственно-частного партнерства и определения его сравнительного преимущества;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30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подготовку проекта решения высшего исполнительного органа Краснодарского края о реализации проекта государственно-частного партнерства;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31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размещение в соответствии с </w:t>
      </w:r>
      <w:hyperlink r:id="rId32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8 статьи 10</w:t>
        </w:r>
      </w:hyperlink>
      <w:r>
        <w:t xml:space="preserve"> Федерального закона N 224-ФЗ решения высшего исполнительного органа Кра</w:t>
      </w:r>
      <w:r>
        <w:t>снодарского края о реализации проекта государственно-частного партнерства на официальном сайте отраслевого органа исполнительной власти в информационно-телекоммуникационной сети "Интернет" и на официальном сайте Российской Федерации в информационно-телеком</w:t>
      </w:r>
      <w:r>
        <w:t>муникационной сети "Интернет" для размещения информации о проведении торгов (в случае, если решение о реализации проекта принято на основании предложения о реализации проекта государственно-частного партнерства, подготовленного инициатором проекта);</w:t>
      </w:r>
    </w:p>
    <w:p w:rsidR="00795A66" w:rsidRDefault="004F715C">
      <w:pPr>
        <w:pStyle w:val="ConsPlusNormal0"/>
        <w:jc w:val="both"/>
      </w:pPr>
      <w:r>
        <w:t>(в ред</w:t>
      </w:r>
      <w:r>
        <w:t xml:space="preserve">. </w:t>
      </w:r>
      <w:hyperlink r:id="rId33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прием, рассмотрение и принятие решения по заявлениям иных лиц о намерении у</w:t>
      </w:r>
      <w:r>
        <w:t xml:space="preserve">частвовать в конкурсе на право заключения соглашения о государственно-частном партнерстве в соответствии с </w:t>
      </w:r>
      <w:hyperlink r:id="rId34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частями 9</w:t>
        </w:r>
      </w:hyperlink>
      <w:r>
        <w:t xml:space="preserve"> и </w:t>
      </w:r>
      <w:hyperlink r:id="rId35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10 статьи 10</w:t>
        </w:r>
      </w:hyperlink>
      <w:r>
        <w:t xml:space="preserve"> Федерального закона N 224-ФЗ и в порядке, установлен</w:t>
      </w:r>
      <w:r>
        <w:t xml:space="preserve">ном </w:t>
      </w:r>
      <w:hyperlink r:id="rId36" w:tooltip="Постановление Правительства РФ от 19.12.2015 N 1387 &quot;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&quot; (вме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декабря 2015 года N 1387 "О порядке напр</w:t>
      </w:r>
      <w:r>
        <w:t>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разработку проекта соглашения о проведении совместного конкурса с </w:t>
      </w:r>
      <w:r>
        <w:t>участием Краснодарского края;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разработку и согласование с уполномоченным органом конкурсной документации;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организацию проведения конкурса на право заключения соглашения о государственно-частном партнерстве;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организацию заключения соглашения о государственн</w:t>
      </w:r>
      <w:r>
        <w:t xml:space="preserve">о-частном партнерстве в соответствии со </w:t>
      </w:r>
      <w:hyperlink r:id="rId37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32</w:t>
        </w:r>
      </w:hyperlink>
      <w:r>
        <w:t xml:space="preserve"> Федерального закона N 224-ФЗ.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1.3. В </w:t>
      </w:r>
      <w:r>
        <w:t xml:space="preserve">настоящем Порядке используются понятия, установленные Федеральным </w:t>
      </w:r>
      <w:hyperlink r:id="rId38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224-ФЗ.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Title0"/>
        <w:jc w:val="center"/>
        <w:outlineLvl w:val="1"/>
      </w:pPr>
      <w:r>
        <w:t>2. Разработка и рассмотре</w:t>
      </w:r>
      <w:r>
        <w:t>ние предложения</w:t>
      </w:r>
    </w:p>
    <w:p w:rsidR="00795A66" w:rsidRDefault="004F715C">
      <w:pPr>
        <w:pStyle w:val="ConsPlusTitle0"/>
        <w:jc w:val="center"/>
      </w:pPr>
      <w:r>
        <w:t>о реализации проекта государственно-частного партнерства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Normal0"/>
        <w:ind w:firstLine="540"/>
        <w:jc w:val="both"/>
      </w:pPr>
      <w:r>
        <w:t>2.1. Разработка предложения о реализации проекта государственно-частного партнерства может осуществляться отраслевым органом исполнительной власти либо инициатором проекта.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2.2. Для разработки предложения о реализации проекта государственно-частного партнерства отраслевой орган исполнительной власти вправе привлекать специализированную организацию в соответствии с законодательством Российской Федерации.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2.3. Инициатор проекта</w:t>
      </w:r>
      <w:r>
        <w:t xml:space="preserve"> в соответствии с </w:t>
      </w:r>
      <w:hyperlink r:id="rId39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2 статьи 8</w:t>
        </w:r>
      </w:hyperlink>
      <w:r>
        <w:t xml:space="preserve"> Федерального закона N 224-ФЗ вправе обеспечить разработку пред</w:t>
      </w:r>
      <w:r>
        <w:t>ложения о реализации проекта государственно-частного партнерства и направить его в отраслевой орган исполнительной власти.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До направления предложения о реализации проекта государственно-частного партнерства в отраслевой орган исполнительной власти между ин</w:t>
      </w:r>
      <w:r>
        <w:t xml:space="preserve">ициатором проекта и отраслевым органом исполнительной власти допускается проведение предварительных переговоров, связанных с разработкой такого предложения, в </w:t>
      </w:r>
      <w:hyperlink r:id="rId40" w:tooltip="Приказ Минэкономразвития России от 20.11.2015 N 864 &quot;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">
        <w:r>
          <w:rPr>
            <w:color w:val="0000FF"/>
          </w:rPr>
          <w:t>порядке</w:t>
        </w:r>
      </w:hyperlink>
      <w:r>
        <w:t>, установленном приказом Министерства экономического развития Российской Федерации от 20 ноября 2015 года N 864 "Об утверждении порядка проведения предварительных перего</w:t>
      </w:r>
      <w:r>
        <w:t>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По итогам проведения переговоров, связанных с разработкой пред</w:t>
      </w:r>
      <w:r>
        <w:t>ложения о реализации проекта государственно-частного партнерства, отраслевой орган исполнительной власти направляет в краевую комиссию по государственно-частному партнерству Краснодарского края (далее - краевая комиссия) для согласования проект протокола п</w:t>
      </w:r>
      <w:r>
        <w:t>редварительных переговоров.</w:t>
      </w:r>
    </w:p>
    <w:p w:rsidR="00795A66" w:rsidRDefault="004F715C">
      <w:pPr>
        <w:pStyle w:val="ConsPlusNormal0"/>
        <w:jc w:val="both"/>
      </w:pPr>
      <w:r>
        <w:t xml:space="preserve">(абзац введен </w:t>
      </w:r>
      <w:hyperlink r:id="rId41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2.4. </w:t>
      </w:r>
      <w:hyperlink r:id="rId42" w:tooltip="Постановление Правительства РФ от 19.12.2015 N 1386 &quot;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">
        <w:r>
          <w:rPr>
            <w:color w:val="0000FF"/>
          </w:rPr>
          <w:t>Предложение</w:t>
        </w:r>
      </w:hyperlink>
      <w:r>
        <w:t xml:space="preserve"> о реализации проекта государственно-частного партнерства должно соответствовать форме, утвержден</w:t>
      </w:r>
      <w:r>
        <w:t>ной постановлением Правительства Российской Федерации от 19 декабря 2015 года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</w:t>
      </w:r>
      <w:r>
        <w:t xml:space="preserve">одержащимся в предложении о реализации проекта государственно-частного партнерства или проекта муниципально-частного партнерства", и требованиям, установленным </w:t>
      </w:r>
      <w:hyperlink r:id="rId43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3 статьи 8</w:t>
        </w:r>
      </w:hyperlink>
      <w:r>
        <w:t xml:space="preserve"> Федерального закона N 224-ФЗ.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2.5. При разработке предложения о реализации проекта государственно-частного партнерства применяется </w:t>
      </w:r>
      <w:hyperlink r:id="rId44" w:tooltip="Приказ Минэкономразвития России от 30.11.2015 N 894 &quot;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Зарегистрировано в Минюсте Р">
        <w:r>
          <w:rPr>
            <w:color w:val="0000FF"/>
          </w:rPr>
          <w:t>Методика</w:t>
        </w:r>
      </w:hyperlink>
      <w:r>
        <w:t xml:space="preserve"> оценки эффективности проекта государственно-частного партнерства, проек</w:t>
      </w:r>
      <w:r>
        <w:t>та муниципально-частного партнерства и определения их сравнительного преимущества, утвержденная приказом Министерства экономического развития Российской Федерации от 30 ноября 2015 г. N 894 (далее - Методика).</w:t>
      </w:r>
    </w:p>
    <w:p w:rsidR="00795A66" w:rsidRDefault="004F715C">
      <w:pPr>
        <w:pStyle w:val="ConsPlusNormal0"/>
        <w:jc w:val="both"/>
      </w:pPr>
      <w:r>
        <w:t xml:space="preserve">(п. 2.5 в ред. </w:t>
      </w:r>
      <w:hyperlink r:id="rId45" w:tooltip="Постановление главы администрации (губернатора) Краснодарского края от 20.09.2019 N 639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20.09.2019 N 639)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2.6. Отрасле</w:t>
      </w:r>
      <w:r>
        <w:t xml:space="preserve">вой орган исполнительной власти рассматривает предложение о реализации проекта государственно-частного партнерства в соответствии с </w:t>
      </w:r>
      <w:hyperlink r:id="rId46" w:tooltip="Постановление Правительства РФ от 19.12.2015 N 1388 &quot;Об утверждении Правил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&quot; {КонсультантПлюс}">
        <w:r>
          <w:rPr>
            <w:color w:val="0000FF"/>
          </w:rPr>
          <w:t>Правилами</w:t>
        </w:r>
      </w:hyperlink>
      <w:r>
        <w:t xml:space="preserve">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партнерства, утвержденными Постановлением Правительства Российской Федераци</w:t>
      </w:r>
      <w:r>
        <w:t>и от 19 декабря 2015 года N 1388.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2.7. При разработке и рассмотрении предложения отраслевой орган исполнительной власти вправе проводить совещания с привлечением представителей других органов исполнительной власти Краснодарского края, а также направлять за</w:t>
      </w:r>
      <w:r>
        <w:t>просы в другие органы исполнительной власти Краснодарского края для получения необходимых разъяснений по вопросам, связанным с возможной реализацией проекта государственно-частного партнерства, в пределах компетенции соответствующих органов.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Ответ на запро</w:t>
      </w:r>
      <w:r>
        <w:t xml:space="preserve">с должен быть направлен органом исполнительной власти Краснодарского края в срок, </w:t>
      </w:r>
      <w:r>
        <w:lastRenderedPageBreak/>
        <w:t>не превышающий 10 рабочих дней со дня поступления запроса в указанный орган.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2.8. Не позднее чем за 45 дней до окончания срока рассмотрения предложения о реализации проекта г</w:t>
      </w:r>
      <w:r>
        <w:t>осударственно-частного партнерства отраслевой орган инициирует заседание краевой комиссии путем направления в министерство экономики Краснодарского края предложений в повестку дня заседания краевой комиссии, а также заключения отраслевого органа по проекту</w:t>
      </w:r>
      <w:r>
        <w:t xml:space="preserve"> государственно-частного партнерства и ответов органов исполнительной власти Краснодарского края с разъяснениями по вопросам, связанным с возможной реализацией проекта государственно-частного партнерства.</w:t>
      </w:r>
    </w:p>
    <w:p w:rsidR="00795A66" w:rsidRDefault="004F715C">
      <w:pPr>
        <w:pStyle w:val="ConsPlusNormal0"/>
        <w:jc w:val="both"/>
      </w:pPr>
      <w:r>
        <w:t xml:space="preserve">(п. 2.8 в ред. </w:t>
      </w:r>
      <w:hyperlink r:id="rId47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2.9. Министерство экономики Краснодарского края в течение 30 дней со дня получения предложений в повестку дня зас</w:t>
      </w:r>
      <w:r>
        <w:t>еданий краевой комиссии организует ее заседание с целью принятия решения о целесообразности или нецелесообразности реализации проекта государственно-частного партнерства.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48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Деятельность краевой комиссии осуществляется в соответствии с Положением о ней, утвержденным Губернатором Краснодарского края.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49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2.10. С учетом решения краевой комиссии отраслевой орган принимает одно из решений, указанных в </w:t>
      </w:r>
      <w:hyperlink r:id="rId50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5 статьи 8</w:t>
        </w:r>
      </w:hyperlink>
      <w:r>
        <w:t xml:space="preserve"> Федерального закона N 224-ФЗ.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Title0"/>
        <w:jc w:val="center"/>
        <w:outlineLvl w:val="1"/>
      </w:pPr>
      <w:r>
        <w:t>3. Рассмотрение предложения</w:t>
      </w:r>
    </w:p>
    <w:p w:rsidR="00795A66" w:rsidRDefault="004F715C">
      <w:pPr>
        <w:pStyle w:val="ConsPlusTitle0"/>
        <w:jc w:val="center"/>
      </w:pPr>
      <w:r>
        <w:t>о реализации</w:t>
      </w:r>
      <w:r>
        <w:t xml:space="preserve"> проекта государственно-частного партнерства,</w:t>
      </w:r>
    </w:p>
    <w:p w:rsidR="00795A66" w:rsidRDefault="004F715C">
      <w:pPr>
        <w:pStyle w:val="ConsPlusTitle0"/>
        <w:jc w:val="center"/>
      </w:pPr>
      <w:r>
        <w:t>муниципально-частного партнерства уполномоченным органом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Normal0"/>
        <w:ind w:firstLine="540"/>
        <w:jc w:val="both"/>
      </w:pPr>
      <w:r>
        <w:t xml:space="preserve">3.1. Оценка эффективности проекта государственно-частного партнерства и определение его сравнительного преимущества проводятся уполномоченным органом в порядке и в сроки, установленные </w:t>
      </w:r>
      <w:hyperlink r:id="rId51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N 224-ФЗ, </w:t>
      </w:r>
      <w:hyperlink r:id="rId52" w:tooltip="Постановление Правительства РФ от 30.12.2015 N 1514 (ред. от 29.12.2018) &quot;О порядке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">
        <w:r>
          <w:rPr>
            <w:color w:val="0000FF"/>
          </w:rPr>
          <w:t>Правилами</w:t>
        </w:r>
      </w:hyperlink>
      <w:r>
        <w:t xml:space="preserve">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</w:t>
      </w:r>
      <w:r>
        <w:t>утвержденным Постановлением Правительства Российской Федерации от 30 декабря 2015 года N 1514, и Методикой.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53" w:tooltip="Постановление главы администрации (губернатора) Краснодарского края от 08.10.2018 N 638 &quot;О внесении изменений в постановление главы администрации (губернатора) Краснодарского края от 7 ноября 2017 года N 846 &quot;Об утверждении Порядка межведомственной координации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08.10.2018 N 638)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3.2. Уполномоченный орган при проведении оценки эффективности проекта государственно-частного партнерства и определении е</w:t>
      </w:r>
      <w:r>
        <w:t>го сравнительного преимущества вправе: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привлекать экспертов и экспертные организации на безвозмездной основе, а также юридических, технических и иных консультантов в соответствии с законодательством Российской Федерации о контрактной системе в сфере закупо</w:t>
      </w:r>
      <w:r>
        <w:t>к товаров, работ, услуг для обеспечения государственных и муниципальных нужд;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запрашивать у инициатора проекта дополнительные материалы и документы;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запрашивать у отраслевого органа исполнительной власти дополнительные материалы и документы путем направления соответствующего запроса в письменной форме. Ответ на запрос о представлении дополнительных материалов и документов в уполномоченный орган должен </w:t>
      </w:r>
      <w:r>
        <w:t>быть представлен отраслевым органом исполнительной власти в срок, не превышающий 15 рабочих дней со дня его поступления в указанный орган;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проводить совещания с привлечением представителей различных органов исполнительной власти Краснодарского края, а такж</w:t>
      </w:r>
      <w:r>
        <w:t>е направлять запросы в соответствующие органы исполнительной власти Краснодарского края для получения необходимых разъяснений по вопросам, связанным с возможной реализацией проекта государственно-частного партнерства, в пределах их компетенции. Ответ на за</w:t>
      </w:r>
      <w:r>
        <w:t>прос уполномоченного органа должен быть представлен органом исполнительной власти Краснодарского края в срок, не превышающий 15 рабочих дней со дня его поступления в указанный орган;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проводить в порядке, установленном </w:t>
      </w:r>
      <w:hyperlink r:id="rId54" w:tooltip="Постановление Правительства РФ от 03.12.2015 N 1309 &quot;Об утверждении Правил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</w:t>
      </w:r>
      <w:r>
        <w:lastRenderedPageBreak/>
        <w:t>декабря 2015 года N 1309 "Об утверждении Правил проведения уполномоченным органом пе</w:t>
      </w:r>
      <w:r>
        <w:t>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на предмет оценки эффективности проекта и определения его сравнительного преимущества", переговоры, в том ч</w:t>
      </w:r>
      <w:r>
        <w:t>исле в форме совместных совещаний, с обязательным участием отраслевого органа исполнительной власти и инициатора проекта (при наличии).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3.3. Уполномоченный орган в срок, не превышающий 90 дней со дня получения от отраслевого органа предложения о реализации</w:t>
      </w:r>
      <w:r>
        <w:t xml:space="preserve"> проекта государственно-частного партнерства, а также документов, указанных в </w:t>
      </w:r>
      <w:hyperlink r:id="rId55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9 ст</w:t>
        </w:r>
        <w:r>
          <w:rPr>
            <w:color w:val="0000FF"/>
          </w:rPr>
          <w:t>атьи 8</w:t>
        </w:r>
      </w:hyperlink>
      <w:r>
        <w:t xml:space="preserve"> Федерального закона N 224-ФЗ, утверждает одно из следующих заключений: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об эффективности проекта государственно-частного партнерства и его сравнительном преимуществе (далее - положительное заключение уполномоченного органа);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о неэффективности проекта</w:t>
      </w:r>
      <w:r>
        <w:t xml:space="preserve"> государственно-частного партнерства и (или) об отсутствии его сравнительного преимущества (далее - отрицательное заключение уполномоченного органа).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3.4. Уполномоченный орган рассматривает предложение о реализации проекта муниципально-частного партнерства</w:t>
      </w:r>
      <w:r>
        <w:t xml:space="preserve"> в целях оценки эффективности проекта муниципально-частного партнерства и его сравнительного преимущества в порядке, установленном настоящим разделом.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Title0"/>
        <w:jc w:val="center"/>
        <w:outlineLvl w:val="1"/>
      </w:pPr>
      <w:r>
        <w:t>4. Принятие решения о реализации</w:t>
      </w:r>
    </w:p>
    <w:p w:rsidR="00795A66" w:rsidRDefault="004F715C">
      <w:pPr>
        <w:pStyle w:val="ConsPlusTitle0"/>
        <w:jc w:val="center"/>
      </w:pPr>
      <w:r>
        <w:t>проекта государственно-частного партнерства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Normal0"/>
        <w:ind w:firstLine="540"/>
        <w:jc w:val="both"/>
      </w:pPr>
      <w:r>
        <w:t xml:space="preserve">4.1. Решение о реализации </w:t>
      </w:r>
      <w:r>
        <w:t>проекта государственно-частного партнерства принимается высшим исполнительным органом Краснодарского края при наличии положительного заключения уполномоченного органа в срок, не превышающий 60 дней со дня получения положительного заключения.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56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4.2. Решение о реализации проекта государственно-частного партнерства принимается в</w:t>
      </w:r>
      <w:r>
        <w:t xml:space="preserve"> форме распоряжения Губернатора Краснодарского края, которым утверждаются положения, указанные в </w:t>
      </w:r>
      <w:hyperlink r:id="rId57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частях 3</w:t>
        </w:r>
      </w:hyperlink>
      <w:r>
        <w:t xml:space="preserve">, </w:t>
      </w:r>
      <w:hyperlink r:id="rId58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3.1</w:t>
        </w:r>
      </w:hyperlink>
      <w:r>
        <w:t xml:space="preserve"> или </w:t>
      </w:r>
      <w:hyperlink r:id="rId59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3.2 статьи 10</w:t>
        </w:r>
      </w:hyperlink>
      <w:r>
        <w:t xml:space="preserve"> Федерального закона N 224-ФЗ соответственно.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60" w:tooltip="Постановление главы администрации (губернатора) Краснодарского края от 08.10.2018 N 638 &quot;О внесении изменений в постановление главы администрации (губернатора) Краснодарского края от 7 ноября 2017 года N 846 &quot;Об утверждении Порядка межведомственной координации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08.10.2018 N 638, </w:t>
      </w:r>
      <w:hyperlink r:id="rId61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4.3. Отраслевой орган исполнительной власти в срок, не превышающий 10 рабочих дней со дня получения заключения уполномоченного органа, осуществляет подготовку проек</w:t>
      </w:r>
      <w:r>
        <w:t>та распоряжения Губернатора Краснодарского края о реализации проекта государственно-частного партнерства.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62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</w:t>
      </w:r>
      <w:r>
        <w:t>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4.4. Согласование проекта распоряжения Губернатора Краснодарского края о реализации проекта государственно-частного партнерства осуществляется в соответствии с </w:t>
      </w:r>
      <w:hyperlink r:id="rId63" w:tooltip="Постановление главы администрации (губернатора) Краснодарского края от 09.01.2019 N 1 (ред. от 15.05.2023) &quot;Об утверждении Инструкции по делопроизводству в исполнительных органах Краснодарского края&quot; {КонсультантПлюс}">
        <w:r>
          <w:rPr>
            <w:color w:val="0000FF"/>
          </w:rPr>
          <w:t>Инструкцией</w:t>
        </w:r>
      </w:hyperlink>
      <w:r>
        <w:t xml:space="preserve"> по делопроизводству в исполнительных органах Краснодарского края, утвержденной постановлением главы администрации (губернатора) Краснодарского края от 9 января </w:t>
      </w:r>
      <w:r>
        <w:t>2019 г. N 1.</w:t>
      </w:r>
    </w:p>
    <w:p w:rsidR="00795A66" w:rsidRDefault="004F715C">
      <w:pPr>
        <w:pStyle w:val="ConsPlusNormal0"/>
        <w:jc w:val="both"/>
      </w:pPr>
      <w:r>
        <w:t xml:space="preserve">(п. 4.4 в ред. </w:t>
      </w:r>
      <w:hyperlink r:id="rId64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4.5. На основании распоряжения Губернатора Красно</w:t>
      </w:r>
      <w:r>
        <w:t xml:space="preserve">дарского края о реализации проекта государственно-частного партнерства отраслевой орган исполнительной власти обеспечивает организацию и проведение конкурса на право заключения соглашения в сроки и порядке, установленные Федеральным </w:t>
      </w:r>
      <w:hyperlink r:id="rId65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224-ФЗ, за исключением случаев, предусмотренных </w:t>
      </w:r>
      <w:hyperlink r:id="rId66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частями 3.2</w:t>
        </w:r>
      </w:hyperlink>
      <w:r>
        <w:t xml:space="preserve">, </w:t>
      </w:r>
      <w:hyperlink r:id="rId67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8</w:t>
        </w:r>
      </w:hyperlink>
      <w:r>
        <w:t xml:space="preserve"> - </w:t>
      </w:r>
      <w:hyperlink r:id="rId68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10 статьи</w:t>
        </w:r>
        <w:r>
          <w:rPr>
            <w:color w:val="0000FF"/>
          </w:rPr>
          <w:t xml:space="preserve"> 10</w:t>
        </w:r>
      </w:hyperlink>
      <w:r>
        <w:t xml:space="preserve"> Федерального закона N 224-ФЗ.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69" w:tooltip="Постановление главы администрации (губернатора) Краснодарского края от 08.10.2018 N 638 &quot;О внесении изменений в постановление главы администрации (губернатора) Краснодарского края от 7 ноября 2017 года N 846 &quot;Об утверждении Порядка межведомственной координации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</w:t>
      </w:r>
      <w:r>
        <w:t xml:space="preserve">8.10.2018 N 638, </w:t>
      </w:r>
      <w:hyperlink r:id="rId70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4.6. Отраслевой орган исполнительной власти в процессе опред</w:t>
      </w:r>
      <w:r>
        <w:t>еления частного партнера для реализации проекта государственно-частного партнерства осуществляет следующие функции публичного партнера: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 xml:space="preserve">размещение в соответствии с </w:t>
      </w:r>
      <w:hyperlink r:id="rId71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8 статьи 10</w:t>
        </w:r>
      </w:hyperlink>
      <w:r>
        <w:t xml:space="preserve"> Федерального закона N 224-ФЗ распоряжения </w:t>
      </w:r>
      <w:r>
        <w:lastRenderedPageBreak/>
        <w:t>Губернатора Краснодарского края о реализации проекта государственно-частного партнерства на официальном сайте отраслево</w:t>
      </w:r>
      <w:r>
        <w:t>го органа исполнительной власти в информационно-телекоммуникационной сети "Интернет" и на официальном сайте Российской Федерации в информационно-телекоммуникационной сети "Интернет" для размещения информации о проведении торгов (в случае, если решение о ре</w:t>
      </w:r>
      <w:r>
        <w:t>ализации проекта принято на основании предложения о реализации проекта государственно-частного партнерства, подготовленного инициатором проекта);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72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11.10.2023 N 803)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прием, рассмотрение и принятие решения по заявлениям иных лиц о намерении участвовать в конкурсе на право заключения соглашения о государственно-частном партнерстве в соответствии</w:t>
      </w:r>
      <w:r>
        <w:t xml:space="preserve"> с </w:t>
      </w:r>
      <w:hyperlink r:id="rId73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частями 9</w:t>
        </w:r>
      </w:hyperlink>
      <w:r>
        <w:t xml:space="preserve"> - </w:t>
      </w:r>
      <w:hyperlink r:id="rId74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11 статьи 10</w:t>
        </w:r>
      </w:hyperlink>
      <w:r>
        <w:t xml:space="preserve"> Федерального закона N 224-ФЗ и в порядке, установленном </w:t>
      </w:r>
      <w:hyperlink r:id="rId75" w:tooltip="Постановление Правительства РФ от 19.12.2015 N 1387 &quot;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&quot; (вме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декабря 2015 года N 1387 "О порядке направления публичному партнеру заявления о намерении участвовать в конкурсе на право заключения сог</w:t>
      </w:r>
      <w:r>
        <w:t>лашения о государственно-частном партнерстве, соглашения о муниципально-частном партнерстве";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организацию проведения конкурса на право заключения соглашения о государственно-частном партнерстве;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организацию заключения соглашения о государственно-частном па</w:t>
      </w:r>
      <w:r>
        <w:t xml:space="preserve">ртнерстве в соответствии со </w:t>
      </w:r>
      <w:hyperlink r:id="rId76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32</w:t>
        </w:r>
      </w:hyperlink>
      <w:r>
        <w:t xml:space="preserve"> Федерального закона N 224-ФЗ.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4.7. По результатам</w:t>
      </w:r>
      <w:r>
        <w:t xml:space="preserve"> проведенного конкурса или при наличии в соответствии с Федеральным </w:t>
      </w:r>
      <w:hyperlink r:id="rId77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224-ФЗ оснований для заключения </w:t>
      </w:r>
      <w:r>
        <w:t xml:space="preserve">соглашения без проведения конкурса отраслевой орган исполнительной власти в срок, установленный </w:t>
      </w:r>
      <w:hyperlink r:id="rId78" w:tooltip="Федеральный закон от 13.07.2015 N 224-ФЗ (ред. от 10.07.2023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1 статьи 32</w:t>
        </w:r>
      </w:hyperlink>
      <w:r>
        <w:t xml:space="preserve"> Федерального закона N 224-ФЗ, направляет инициатору проекта (победителю конкурса) протокол о результатах проведения конкурса (один экземпляр в случае проведения конкурса) и проект соглашения о государственно-частном партнерстве (</w:t>
      </w:r>
      <w:r>
        <w:t>в двух экземплярах), а также иные документы, предусмотренные Федеральным законом N 224-ФЗ, для подписания в установленный конкурсной документацией срок.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4.8. В срок, не превышающий 7 рабочих дней со дня получения подписанного инициатором проекта (победител</w:t>
      </w:r>
      <w:r>
        <w:t>ем конкурса) проекта соглашения о государственно-частном партнерстве, руководитель отраслевого органа или уполномоченное им лицо подписывает проект соглашения о государственно-частном партнерстве.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4.9. Отраслевой орган в срок, не превышающий 7 рабочих дней</w:t>
      </w:r>
      <w:r>
        <w:t xml:space="preserve"> со дня подписания соглашения о государственно-частном партнерстве направляет его частному партнеру, а также в уполномоченный орган в целях включения сведений о заключении соглашения о государственно-частном партнерстве в реестр соглашений о государственно</w:t>
      </w:r>
      <w:r>
        <w:t>-частном партнерстве.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Title0"/>
        <w:jc w:val="center"/>
        <w:outlineLvl w:val="1"/>
      </w:pPr>
      <w:r>
        <w:t>5. Осуществление контроля исполнения и мониторинга</w:t>
      </w:r>
    </w:p>
    <w:p w:rsidR="00795A66" w:rsidRDefault="004F715C">
      <w:pPr>
        <w:pStyle w:val="ConsPlusTitle0"/>
        <w:jc w:val="center"/>
      </w:pPr>
      <w:r>
        <w:t>реализации соглашений о государственно-частном партнерстве</w:t>
      </w:r>
    </w:p>
    <w:p w:rsidR="00795A66" w:rsidRDefault="004F715C">
      <w:pPr>
        <w:pStyle w:val="ConsPlusNormal0"/>
        <w:jc w:val="center"/>
      </w:pPr>
      <w:r>
        <w:t xml:space="preserve">(введен </w:t>
      </w:r>
      <w:hyperlink r:id="rId79" w:tooltip="Постановление главы администрации (губернатора) Краснодарского края от 20.09.2019 N 639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</w:t>
      </w:r>
    </w:p>
    <w:p w:rsidR="00795A66" w:rsidRDefault="004F715C">
      <w:pPr>
        <w:pStyle w:val="ConsPlusNormal0"/>
        <w:jc w:val="center"/>
      </w:pPr>
      <w:r>
        <w:t xml:space="preserve">Краснодарского края от </w:t>
      </w:r>
      <w:r>
        <w:t>20.09.2019 N 639)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Normal0"/>
        <w:ind w:firstLine="540"/>
        <w:jc w:val="both"/>
      </w:pPr>
      <w:r>
        <w:t>5.1. Контроль публичным партнером за исполнением частным партнером соглашения о государственно-частном партнерстве, заключенного от имени Краснодарского края, в том числе за соблюдением частным партнером условий соглашения о государствен</w:t>
      </w:r>
      <w:r>
        <w:t xml:space="preserve">но-частном партнерстве, заключенного от имени Краснодарского края, осуществляется в соответствии с </w:t>
      </w:r>
      <w:hyperlink r:id="rId80" w:tooltip="Постановление Правительства РФ от 30.12.2015 N 1490 (ред. от 24.11.2022) &quot;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&quot; (вместе с &quot;Правилами осущест">
        <w:r>
          <w:rPr>
            <w:color w:val="0000FF"/>
          </w:rPr>
          <w:t>Правилами</w:t>
        </w:r>
      </w:hyperlink>
      <w:r>
        <w:t xml:space="preserve">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партнерстве, утвержденными постановлением Правительства Российской Федерации от 30</w:t>
      </w:r>
      <w:r>
        <w:t xml:space="preserve"> декабря 2015 г. N 1490.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5.2. Мониторинг реализации соглашений о государственно-частном партнерстве, в которых публичным партнером является Краснодарский край, в том числе соглашений, заключенных по результатам проведения совместного конкурса с участием Кр</w:t>
      </w:r>
      <w:r>
        <w:t xml:space="preserve">аснодарского края (за исключением проведения совместного конкурса с участием Российской Федерации), проводится уполномоченным органом в соответствии с </w:t>
      </w:r>
      <w:hyperlink r:id="rId81" w:tooltip="Приказ Минэкономразвития России от 02.02.2021 N 40 &quot;Об утверждении Порядка мониторинга реализации соглашений о государственно-частном партнерстве, соглашений о муниципально-частном партнерстве&quot; (Зарегистрировано в Минюсте России 01.04.2021 N 62958) {Консультан">
        <w:r>
          <w:rPr>
            <w:color w:val="0000FF"/>
          </w:rPr>
          <w:t>Порядком</w:t>
        </w:r>
      </w:hyperlink>
      <w:r>
        <w:t xml:space="preserve"> мониторинга реализации соглашений о государственно-частном партнерстве, соглашений о муниципально-частном партнерстве, утвержденным приказом Минэкономразвития России от </w:t>
      </w:r>
      <w:r>
        <w:lastRenderedPageBreak/>
        <w:t>2 фев</w:t>
      </w:r>
      <w:r>
        <w:t>раля 2021 г. N 40.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82" w:tooltip="Постановление главы администрации (губернатора) Краснодарского края от 22.11.2021 N 816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<w:r>
          <w:rPr>
            <w:color w:val="0000FF"/>
          </w:rPr>
          <w:t>Постановления</w:t>
        </w:r>
      </w:hyperlink>
      <w:r>
        <w:t xml:space="preserve"> главы администрации (губернат</w:t>
      </w:r>
      <w:r>
        <w:t>ора) Краснодарского края от 22.11.2021 N 816)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5.3. В рамках мониторинга реализации соглашений о государственно-частном партнерстве, в которых публичным партнером является Краснодарский край, в целях проведения проверки достоверности сведений публичный парт</w:t>
      </w:r>
      <w:r>
        <w:t>нер представляет в уполномоченный орган акты о результатах контроля за исполнением соглашений о государственно-частном партнерстве, заключенных от имени Краснодарского края, в течение 10 рабочих дней после дня их оформления.</w:t>
      </w:r>
    </w:p>
    <w:p w:rsidR="00795A66" w:rsidRDefault="004F715C">
      <w:pPr>
        <w:pStyle w:val="ConsPlusNormal0"/>
        <w:spacing w:before="200"/>
        <w:ind w:firstLine="540"/>
        <w:jc w:val="both"/>
      </w:pPr>
      <w:r>
        <w:t>5.4. Публичный партнер уведомля</w:t>
      </w:r>
      <w:r>
        <w:t xml:space="preserve">ет уполномоченный орган о размещении в электронном виде посредством государственной автоматизированной информационной системы "Управление" сведений, определенных </w:t>
      </w:r>
      <w:hyperlink r:id="rId83" w:tooltip="Приказ Минэкономразвития России от 02.02.2021 N 40 &quot;Об утверждении Порядка мониторинга реализации соглашений о государственно-частном партнерстве, соглашений о муниципально-частном партнерстве&quot; (Зарегистрировано в Минюсте России 01.04.2021 N 62958) {Консультан">
        <w:r>
          <w:rPr>
            <w:color w:val="0000FF"/>
          </w:rPr>
          <w:t>Порядком</w:t>
        </w:r>
      </w:hyperlink>
      <w:r>
        <w:t xml:space="preserve"> мониторинга реализации соглашений о государственно-частном партнерстве, соглашений о муниципально-частном партнерстве, утвержденным приказом Минэкономразвития Росс</w:t>
      </w:r>
      <w:r>
        <w:t>ии от 2 февраля 2021 г. N 40, в течение 5 рабочих дней со дня их внесения.</w:t>
      </w:r>
    </w:p>
    <w:p w:rsidR="00795A66" w:rsidRDefault="004F715C">
      <w:pPr>
        <w:pStyle w:val="ConsPlusNormal0"/>
        <w:jc w:val="both"/>
      </w:pPr>
      <w:r>
        <w:t xml:space="preserve">(в ред. </w:t>
      </w:r>
      <w:hyperlink r:id="rId84" w:tooltip="Постановление главы администрации (губернатора) Краснодарского края от 22.11.2021 N 816 &quot;О внесении изменений в постановление главы администрации (губернатора) Краснодарского края от 7 ноября 2017 г. N 846 &quot;Об утверждении Порядка межведомственной координации о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22.11.2021 N 816)</w:t>
      </w:r>
    </w:p>
    <w:p w:rsidR="00795A66" w:rsidRDefault="00795A66">
      <w:pPr>
        <w:pStyle w:val="ConsPlusNormal0"/>
        <w:jc w:val="both"/>
      </w:pPr>
    </w:p>
    <w:p w:rsidR="00795A66" w:rsidRDefault="004F715C">
      <w:pPr>
        <w:pStyle w:val="ConsPlusNormal0"/>
        <w:jc w:val="right"/>
      </w:pPr>
      <w:r>
        <w:t>Временно исполняющий обязанности</w:t>
      </w:r>
    </w:p>
    <w:p w:rsidR="00795A66" w:rsidRDefault="004F715C">
      <w:pPr>
        <w:pStyle w:val="ConsPlusNormal0"/>
        <w:jc w:val="right"/>
      </w:pPr>
      <w:r>
        <w:t>руководителя департамента инвестиций и</w:t>
      </w:r>
    </w:p>
    <w:p w:rsidR="00795A66" w:rsidRDefault="004F715C">
      <w:pPr>
        <w:pStyle w:val="ConsPlusNormal0"/>
        <w:jc w:val="right"/>
      </w:pPr>
      <w:r>
        <w:t>развития малого и среднего предпринимательства</w:t>
      </w:r>
    </w:p>
    <w:p w:rsidR="00795A66" w:rsidRDefault="004F715C">
      <w:pPr>
        <w:pStyle w:val="ConsPlusNormal0"/>
        <w:jc w:val="right"/>
      </w:pPr>
      <w:r>
        <w:t>Краснодарского края</w:t>
      </w:r>
    </w:p>
    <w:p w:rsidR="00795A66" w:rsidRDefault="004F715C">
      <w:pPr>
        <w:pStyle w:val="ConsPlusNormal0"/>
        <w:jc w:val="right"/>
      </w:pPr>
      <w:r>
        <w:t>Ю.В.ВОЛКОВ</w:t>
      </w:r>
    </w:p>
    <w:p w:rsidR="00795A66" w:rsidRDefault="00795A66">
      <w:pPr>
        <w:pStyle w:val="ConsPlusNormal0"/>
        <w:jc w:val="both"/>
      </w:pPr>
    </w:p>
    <w:p w:rsidR="00795A66" w:rsidRDefault="00795A66">
      <w:pPr>
        <w:pStyle w:val="ConsPlusNormal0"/>
        <w:jc w:val="both"/>
      </w:pPr>
    </w:p>
    <w:p w:rsidR="00795A66" w:rsidRDefault="00795A6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95A66">
      <w:headerReference w:type="default" r:id="rId85"/>
      <w:footerReference w:type="default" r:id="rId86"/>
      <w:headerReference w:type="first" r:id="rId87"/>
      <w:footerReference w:type="first" r:id="rId8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5C" w:rsidRDefault="004F715C">
      <w:r>
        <w:separator/>
      </w:r>
    </w:p>
  </w:endnote>
  <w:endnote w:type="continuationSeparator" w:id="0">
    <w:p w:rsidR="004F715C" w:rsidRDefault="004F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66" w:rsidRDefault="00795A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5A6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5A66" w:rsidRDefault="004F715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5A66" w:rsidRDefault="004F715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5A66" w:rsidRDefault="004F715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1C01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1C01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795A66" w:rsidRDefault="004F715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66" w:rsidRDefault="00795A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5A6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5A66" w:rsidRDefault="004F715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5A66" w:rsidRDefault="004F715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5A66" w:rsidRDefault="004F715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61C0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61C01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795A66" w:rsidRDefault="004F715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5C" w:rsidRDefault="004F715C">
      <w:r>
        <w:separator/>
      </w:r>
    </w:p>
  </w:footnote>
  <w:footnote w:type="continuationSeparator" w:id="0">
    <w:p w:rsidR="004F715C" w:rsidRDefault="004F7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5A6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5A66" w:rsidRDefault="004F715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07.11.2017 N 846</w:t>
          </w:r>
          <w:r>
            <w:rPr>
              <w:rFonts w:ascii="Tahoma" w:hAnsi="Tahoma" w:cs="Tahoma"/>
              <w:sz w:val="16"/>
              <w:szCs w:val="16"/>
            </w:rPr>
            <w:br/>
            <w:t>(ред. от 11.10.2023)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утвержд...</w:t>
          </w:r>
        </w:p>
      </w:tc>
      <w:tc>
        <w:tcPr>
          <w:tcW w:w="2300" w:type="pct"/>
          <w:vAlign w:val="center"/>
        </w:tcPr>
        <w:p w:rsidR="00795A66" w:rsidRDefault="004F715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24.10.2023</w:t>
          </w:r>
        </w:p>
      </w:tc>
    </w:tr>
  </w:tbl>
  <w:p w:rsidR="00795A66" w:rsidRDefault="00795A6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5A66" w:rsidRDefault="00795A6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5A6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5A66" w:rsidRDefault="004F715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07.11.2017 N 846</w:t>
          </w:r>
          <w:r>
            <w:rPr>
              <w:rFonts w:ascii="Tahoma" w:hAnsi="Tahoma" w:cs="Tahoma"/>
              <w:sz w:val="16"/>
              <w:szCs w:val="16"/>
            </w:rPr>
            <w:br/>
            <w:t>(ред. от 11.10.2023)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утвержд...</w:t>
          </w:r>
        </w:p>
      </w:tc>
      <w:tc>
        <w:tcPr>
          <w:tcW w:w="2300" w:type="pct"/>
          <w:vAlign w:val="center"/>
        </w:tcPr>
        <w:p w:rsidR="00795A66" w:rsidRDefault="004F715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24.10.2023</w:t>
          </w:r>
        </w:p>
      </w:tc>
    </w:tr>
  </w:tbl>
  <w:p w:rsidR="00795A66" w:rsidRDefault="00795A6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5A66" w:rsidRDefault="00795A6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A66"/>
    <w:rsid w:val="004F715C"/>
    <w:rsid w:val="00795A66"/>
    <w:rsid w:val="00E6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57DF2-EB98-4C88-90E3-7000E364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9CF880298D2E6C3E10F0EE8115834BBF2AACFE274A4C7DB308D531BA8CD2859F9DAF7B9AC7044F11A10105145A17CD31AA99EF6F8836582781A1CCA56VAO" TargetMode="External"/><Relationship Id="rId18" Type="http://schemas.openxmlformats.org/officeDocument/2006/relationships/hyperlink" Target="consultantplus://offline/ref=89CF880298D2E6C3E10F0EE8115834BBF2AACFE274A4C7DB3985531BA8CD2859F9DAF7B9AC7044F11A10105946A17CD31AA99EF6F8836582781A1CCA56VAO" TargetMode="External"/><Relationship Id="rId26" Type="http://schemas.openxmlformats.org/officeDocument/2006/relationships/hyperlink" Target="consultantplus://offline/ref=89CF880298D2E6C3E10F0EE8115834BBF2AACFE277A8C5DF3189531BA8CD2859F9DAF7B9AC7044F11A10105343A17CD31AA99EF6F8836582781A1CCA56VAO" TargetMode="External"/><Relationship Id="rId39" Type="http://schemas.openxmlformats.org/officeDocument/2006/relationships/hyperlink" Target="consultantplus://offline/ref=89CF880298D2E6C3E10F10E507346BB1F1A490E771A4CC8D64D8554CF79D2E0CB99AF1E5E46018B44F1D12555CAB289C5CFC915FV7O" TargetMode="External"/><Relationship Id="rId21" Type="http://schemas.openxmlformats.org/officeDocument/2006/relationships/hyperlink" Target="consultantplus://offline/ref=89CF880298D2E6C3E10F0EE8115834BBF2AACFE274A1C5DA3D8E531BA8CD2859F9DAF7B9AC7044F11A1010514AA17CD31AA99EF6F8836582781A1CCA56VAO" TargetMode="External"/><Relationship Id="rId34" Type="http://schemas.openxmlformats.org/officeDocument/2006/relationships/hyperlink" Target="consultantplus://offline/ref=89CF880298D2E6C3E10F10E507346BB1F1A490E771A4CC8D64D8554CF79D2E0CB99AF1ECEF3448F71E1B440006FF25805AE292F4E29F648056V5O" TargetMode="External"/><Relationship Id="rId42" Type="http://schemas.openxmlformats.org/officeDocument/2006/relationships/hyperlink" Target="consultantplus://offline/ref=89CF880298D2E6C3E10F10E507346BB1F4A891E675A6CC8D64D8554CF79D2E0CB99AF1ECEF3449F11B1B440006FF25805AE292F4E29F648056V5O" TargetMode="External"/><Relationship Id="rId47" Type="http://schemas.openxmlformats.org/officeDocument/2006/relationships/hyperlink" Target="consultantplus://offline/ref=89CF880298D2E6C3E10F0EE8115834BBF2AACFE274A4C7DB3985531BA8CD2859F9DAF7B9AC7044F11A10105842A17CD31AA99EF6F8836582781A1CCA56VAO" TargetMode="External"/><Relationship Id="rId50" Type="http://schemas.openxmlformats.org/officeDocument/2006/relationships/hyperlink" Target="consultantplus://offline/ref=89CF880298D2E6C3E10F10E507346BB1F1A490E771A4CC8D64D8554CF79D2E0CB99AF1ECEF3448F11F1B440006FF25805AE292F4E29F648056V5O" TargetMode="External"/><Relationship Id="rId55" Type="http://schemas.openxmlformats.org/officeDocument/2006/relationships/hyperlink" Target="consultantplus://offline/ref=89CF880298D2E6C3E10F10E507346BB1F1A490E771A4CC8D64D8554CF79D2E0CB99AF1ECEF3448F31B1B440006FF25805AE292F4E29F648056V5O" TargetMode="External"/><Relationship Id="rId63" Type="http://schemas.openxmlformats.org/officeDocument/2006/relationships/hyperlink" Target="consultantplus://offline/ref=89CF880298D2E6C3E10F0EE8115834BBF2AACFE274A3C3DE3888531BA8CD2859F9DAF7B9AC7044F11A15135341A17CD31AA99EF6F8836582781A1CCA56VAO" TargetMode="External"/><Relationship Id="rId68" Type="http://schemas.openxmlformats.org/officeDocument/2006/relationships/hyperlink" Target="consultantplus://offline/ref=89CF880298D2E6C3E10F10E507346BB1F1A490E771A4CC8D64D8554CF79D2E0CB99AF1ECE93F1DA15E451D5346B4298240FE93F65FVFO" TargetMode="External"/><Relationship Id="rId76" Type="http://schemas.openxmlformats.org/officeDocument/2006/relationships/hyperlink" Target="consultantplus://offline/ref=89CF880298D2E6C3E10F10E507346BB1F1A490E771A4CC8D64D8554CF79D2E0CB99AF1ECEF344CF2131B440006FF25805AE292F4E29F648056V5O" TargetMode="External"/><Relationship Id="rId84" Type="http://schemas.openxmlformats.org/officeDocument/2006/relationships/hyperlink" Target="consultantplus://offline/ref=89CF880298D2E6C3E10F0EE8115834BBF2AACFE274A1C5DA3D8E531BA8CD2859F9DAF7B9AC7044F11A10105042A17CD31AA99EF6F8836582781A1CCA56VAO" TargetMode="External"/><Relationship Id="rId89" Type="http://schemas.openxmlformats.org/officeDocument/2006/relationships/fontTable" Target="fontTable.xml"/><Relationship Id="rId7" Type="http://schemas.openxmlformats.org/officeDocument/2006/relationships/hyperlink" Target="consultantplus://offline/ref=89CF880298D2E6C3E10F0EE8115834BBF2AACFE277A8C5DF3189531BA8CD2859F9DAF7B9AC7044F11A10105147A17CD31AA99EF6F8836582781A1CCA56VAO" TargetMode="External"/><Relationship Id="rId71" Type="http://schemas.openxmlformats.org/officeDocument/2006/relationships/hyperlink" Target="consultantplus://offline/ref=89CF880298D2E6C3E10F10E507346BB1F1A490E771A4CC8D64D8554CF79D2E0CB99AF1ECEF3448F7191B440006FF25805AE292F4E29F648056V5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CF880298D2E6C3E10F0EE8115834BBF2AACFE277A8C5DF3189531BA8CD2859F9DAF7B9AC7044F11A10105044A17CD31AA99EF6F8836582781A1CCA56VAO" TargetMode="External"/><Relationship Id="rId29" Type="http://schemas.openxmlformats.org/officeDocument/2006/relationships/hyperlink" Target="consultantplus://offline/ref=89CF880298D2E6C3E10F10E507346BB1F1A490E771A4CC8D64D8554CF79D2E0CAB9AA9E0ED3057F11A0E1251405AV9O" TargetMode="External"/><Relationship Id="rId11" Type="http://schemas.openxmlformats.org/officeDocument/2006/relationships/hyperlink" Target="consultantplus://offline/ref=89CF880298D2E6C3E10F10E507346BB1F1A293EA77A6CC8D64D8554CF79D2E0CAB9AA9E0ED3057F11A0E1251405AV9O" TargetMode="External"/><Relationship Id="rId24" Type="http://schemas.openxmlformats.org/officeDocument/2006/relationships/hyperlink" Target="consultantplus://offline/ref=89CF880298D2E6C3E10F10E507346BB1F1A293EA77A6CC8D64D8554CF79D2E0CAB9AA9E0ED3057F11A0E1251405AV9O" TargetMode="External"/><Relationship Id="rId32" Type="http://schemas.openxmlformats.org/officeDocument/2006/relationships/hyperlink" Target="consultantplus://offline/ref=89CF880298D2E6C3E10F10E507346BB1F1A490E771A4CC8D64D8554CF79D2E0CB99AF1ECEF3448F7191B440006FF25805AE292F4E29F648056V5O" TargetMode="External"/><Relationship Id="rId37" Type="http://schemas.openxmlformats.org/officeDocument/2006/relationships/hyperlink" Target="consultantplus://offline/ref=89CF880298D2E6C3E10F10E507346BB1F1A490E771A4CC8D64D8554CF79D2E0CB99AF1ECEF344CF2131B440006FF25805AE292F4E29F648056V5O" TargetMode="External"/><Relationship Id="rId40" Type="http://schemas.openxmlformats.org/officeDocument/2006/relationships/hyperlink" Target="consultantplus://offline/ref=89CF880298D2E6C3E10F10E507346BB1F4A890EA76A4CC8D64D8554CF79D2E0CB99AF1ECEF3449F11A1B440006FF25805AE292F4E29F648056V5O" TargetMode="External"/><Relationship Id="rId45" Type="http://schemas.openxmlformats.org/officeDocument/2006/relationships/hyperlink" Target="consultantplus://offline/ref=89CF880298D2E6C3E10F0EE8115834BBF2AACFE277A8C5DF3189531BA8CD2859F9DAF7B9AC7044F11A10105341A17CD31AA99EF6F8836582781A1CCA56VAO" TargetMode="External"/><Relationship Id="rId53" Type="http://schemas.openxmlformats.org/officeDocument/2006/relationships/hyperlink" Target="consultantplus://offline/ref=89CF880298D2E6C3E10F0EE8115834BBF2AACFE277A6CEDE3089531BA8CD2859F9DAF7B9AC7044F11A1010514AA17CD31AA99EF6F8836582781A1CCA56VAO" TargetMode="External"/><Relationship Id="rId58" Type="http://schemas.openxmlformats.org/officeDocument/2006/relationships/hyperlink" Target="consultantplus://offline/ref=89CF880298D2E6C3E10F10E507346BB1F1A490E771A4CC8D64D8554CF79D2E0CB99AF1ECED3F1DA15E451D5346B4298240FE93F65FVFO" TargetMode="External"/><Relationship Id="rId66" Type="http://schemas.openxmlformats.org/officeDocument/2006/relationships/hyperlink" Target="consultantplus://offline/ref=89CF880298D2E6C3E10F10E507346BB1F1A490E771A4CC8D64D8554CF79D2E0CB99AF1E9EA3F1DA15E451D5346B4298240FE93F65FVFO" TargetMode="External"/><Relationship Id="rId74" Type="http://schemas.openxmlformats.org/officeDocument/2006/relationships/hyperlink" Target="consultantplus://offline/ref=89CF880298D2E6C3E10F10E507346BB1F1A490E771A4CC8D64D8554CF79D2E0CB99AF1ECEF3448F71C1B440006FF25805AE292F4E29F648056V5O" TargetMode="External"/><Relationship Id="rId79" Type="http://schemas.openxmlformats.org/officeDocument/2006/relationships/hyperlink" Target="consultantplus://offline/ref=89CF880298D2E6C3E10F0EE8115834BBF2AACFE277A8C5DF3189531BA8CD2859F9DAF7B9AC7044F11A10105345A17CD31AA99EF6F8836582781A1CCA56VAO" TargetMode="External"/><Relationship Id="rId87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89CF880298D2E6C3E10F0EE8115834BBF2AACFE274A4C7DB3985531BA8CD2859F9DAF7B9AC7044F11A10105944A17CD31AA99EF6F8836582781A1CCA56VAO" TargetMode="External"/><Relationship Id="rId82" Type="http://schemas.openxmlformats.org/officeDocument/2006/relationships/hyperlink" Target="consultantplus://offline/ref=89CF880298D2E6C3E10F0EE8115834BBF2AACFE274A1C5DA3D8E531BA8CD2859F9DAF7B9AC7044F11A10105042A17CD31AA99EF6F8836582781A1CCA56VAO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89CF880298D2E6C3E10F0EE8115834BBF2AACFE277A6CEDE3089531BA8CD2859F9DAF7B9AC7044F11A10105145A17CD31AA99EF6F8836582781A1CCA56VA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9CF880298D2E6C3E10F0EE8115834BBF2AACFE274A4C7DB3985531BA8CD2859F9DAF7B9AC7044F11A10105144A17CD31AA99EF6F8836582781A1CCA56VAO" TargetMode="External"/><Relationship Id="rId14" Type="http://schemas.openxmlformats.org/officeDocument/2006/relationships/hyperlink" Target="consultantplus://offline/ref=89CF880298D2E6C3E10F0EE8115834BBF2AACFE277A8C5DF3189531BA8CD2859F9DAF7B9AC7044F11A10105046A17CD31AA99EF6F8836582781A1CCA56VAO" TargetMode="External"/><Relationship Id="rId22" Type="http://schemas.openxmlformats.org/officeDocument/2006/relationships/hyperlink" Target="consultantplus://offline/ref=89CF880298D2E6C3E10F0EE8115834BBF2AACFE274A4C7DB3985531BA8CD2859F9DAF7B9AC7044F11A10105947A17CD31AA99EF6F8836582781A1CCA56VAO" TargetMode="External"/><Relationship Id="rId27" Type="http://schemas.openxmlformats.org/officeDocument/2006/relationships/hyperlink" Target="consultantplus://offline/ref=89CF880298D2E6C3E10F0EE8115834BBF2AACFE274A1C5DA3D8E531BA8CD2859F9DAF7B9AC7044F11A1010514BA17CD31AA99EF6F8836582781A1CCA56VAO" TargetMode="External"/><Relationship Id="rId30" Type="http://schemas.openxmlformats.org/officeDocument/2006/relationships/hyperlink" Target="consultantplus://offline/ref=89CF880298D2E6C3E10F0EE8115834BBF2AACFE274A4C7DB3985531BA8CD2859F9DAF7B9AC7044F11A10105944A17CD31AA99EF6F8836582781A1CCA56VAO" TargetMode="External"/><Relationship Id="rId35" Type="http://schemas.openxmlformats.org/officeDocument/2006/relationships/hyperlink" Target="consultantplus://offline/ref=89CF880298D2E6C3E10F10E507346BB1F1A490E771A4CC8D64D8554CF79D2E0CB99AF1ECE93F1DA15E451D5346B4298240FE93F65FVFO" TargetMode="External"/><Relationship Id="rId43" Type="http://schemas.openxmlformats.org/officeDocument/2006/relationships/hyperlink" Target="consultantplus://offline/ref=89CF880298D2E6C3E10F10E507346BB1F1A490E771A4CC8D64D8554CF79D2E0CB99AF1ECEF3448F0191B440006FF25805AE292F4E29F648056V5O" TargetMode="External"/><Relationship Id="rId48" Type="http://schemas.openxmlformats.org/officeDocument/2006/relationships/hyperlink" Target="consultantplus://offline/ref=89CF880298D2E6C3E10F0EE8115834BBF2AACFE274A4C7DB3985531BA8CD2859F9DAF7B9AC7044F11A10105840A17CD31AA99EF6F8836582781A1CCA56VAO" TargetMode="External"/><Relationship Id="rId56" Type="http://schemas.openxmlformats.org/officeDocument/2006/relationships/hyperlink" Target="consultantplus://offline/ref=89CF880298D2E6C3E10F0EE8115834BBF2AACFE274A4C7DB3985531BA8CD2859F9DAF7B9AC7044F11A10105944A17CD31AA99EF6F8836582781A1CCA56VAO" TargetMode="External"/><Relationship Id="rId64" Type="http://schemas.openxmlformats.org/officeDocument/2006/relationships/hyperlink" Target="consultantplus://offline/ref=89CF880298D2E6C3E10F0EE8115834BBF2AACFE274A4C7DB3985531BA8CD2859F9DAF7B9AC7044F11A10105841A17CD31AA99EF6F8836582781A1CCA56VAO" TargetMode="External"/><Relationship Id="rId69" Type="http://schemas.openxmlformats.org/officeDocument/2006/relationships/hyperlink" Target="consultantplus://offline/ref=89CF880298D2E6C3E10F0EE8115834BBF2AACFE277A6CEDE3089531BA8CD2859F9DAF7B9AC7044F11A10105043A17CD31AA99EF6F8836582781A1CCA56VAO" TargetMode="External"/><Relationship Id="rId77" Type="http://schemas.openxmlformats.org/officeDocument/2006/relationships/hyperlink" Target="consultantplus://offline/ref=89CF880298D2E6C3E10F10E507346BB1F1A490E771A4CC8D64D8554CF79D2E0CAB9AA9E0ED3057F11A0E1251405AV9O" TargetMode="External"/><Relationship Id="rId8" Type="http://schemas.openxmlformats.org/officeDocument/2006/relationships/hyperlink" Target="consultantplus://offline/ref=89CF880298D2E6C3E10F0EE8115834BBF2AACFE274A1C5DA3D8E531BA8CD2859F9DAF7B9AC7044F11A10105147A17CD31AA99EF6F8836582781A1CCA56VAO" TargetMode="External"/><Relationship Id="rId51" Type="http://schemas.openxmlformats.org/officeDocument/2006/relationships/hyperlink" Target="consultantplus://offline/ref=89CF880298D2E6C3E10F10E507346BB1F1A490E771A4CC8D64D8554CF79D2E0CB99AF1ECEF3448F3191B440006FF25805AE292F4E29F648056V5O" TargetMode="External"/><Relationship Id="rId72" Type="http://schemas.openxmlformats.org/officeDocument/2006/relationships/hyperlink" Target="consultantplus://offline/ref=89CF880298D2E6C3E10F0EE8115834BBF2AACFE274A4C7DB3985531BA8CD2859F9DAF7B9AC7044F11A10105944A17CD31AA99EF6F8836582781A1CCA56VAO" TargetMode="External"/><Relationship Id="rId80" Type="http://schemas.openxmlformats.org/officeDocument/2006/relationships/hyperlink" Target="consultantplus://offline/ref=89CF880298D2E6C3E10F10E507346BB1F1A293EA77A6CC8D64D8554CF79D2E0CB99AF1ECEF3449F0131B440006FF25805AE292F4E29F648056V5O" TargetMode="Externa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9CF880298D2E6C3E10F10E507346BB1F6A990EC74A3CC8D64D8554CF79D2E0CAB9AA9E0ED3057F11A0E1251405AV9O" TargetMode="External"/><Relationship Id="rId17" Type="http://schemas.openxmlformats.org/officeDocument/2006/relationships/hyperlink" Target="consultantplus://offline/ref=89CF880298D2E6C3E10F0EE8115834BBF2AACFE274A1C5DA3D8E531BA8CD2859F9DAF7B9AC7044F11A10105145A17CD31AA99EF6F8836582781A1CCA56VAO" TargetMode="External"/><Relationship Id="rId25" Type="http://schemas.openxmlformats.org/officeDocument/2006/relationships/hyperlink" Target="consultantplus://offline/ref=89CF880298D2E6C3E10F10E507346BB1F6A990EC74A3CC8D64D8554CF79D2E0CAB9AA9E0ED3057F11A0E1251405AV9O" TargetMode="External"/><Relationship Id="rId33" Type="http://schemas.openxmlformats.org/officeDocument/2006/relationships/hyperlink" Target="consultantplus://offline/ref=89CF880298D2E6C3E10F0EE8115834BBF2AACFE274A4C7DB3985531BA8CD2859F9DAF7B9AC7044F11A10105944A17CD31AA99EF6F8836582781A1CCA56VAO" TargetMode="External"/><Relationship Id="rId38" Type="http://schemas.openxmlformats.org/officeDocument/2006/relationships/hyperlink" Target="consultantplus://offline/ref=89CF880298D2E6C3E10F10E507346BB1F1A490E771A4CC8D64D8554CF79D2E0CAB9AA9E0ED3057F11A0E1251405AV9O" TargetMode="External"/><Relationship Id="rId46" Type="http://schemas.openxmlformats.org/officeDocument/2006/relationships/hyperlink" Target="consultantplus://offline/ref=89CF880298D2E6C3E10F10E507346BB1F4A891E77FA5CC8D64D8554CF79D2E0CB99AF1ECEF3449F0131B440006FF25805AE292F4E29F648056V5O" TargetMode="External"/><Relationship Id="rId59" Type="http://schemas.openxmlformats.org/officeDocument/2006/relationships/hyperlink" Target="consultantplus://offline/ref=89CF880298D2E6C3E10F10E507346BB1F1A490E771A4CC8D64D8554CF79D2E0CB99AF1E9EA3F1DA15E451D5346B4298240FE93F65FVFO" TargetMode="External"/><Relationship Id="rId67" Type="http://schemas.openxmlformats.org/officeDocument/2006/relationships/hyperlink" Target="consultantplus://offline/ref=89CF880298D2E6C3E10F10E507346BB1F1A490E771A4CC8D64D8554CF79D2E0CB99AF1ECEF3448F7191B440006FF25805AE292F4E29F648056V5O" TargetMode="External"/><Relationship Id="rId20" Type="http://schemas.openxmlformats.org/officeDocument/2006/relationships/hyperlink" Target="consultantplus://offline/ref=89CF880298D2E6C3E10F0EE8115834BBF2AACFE277A8C5DF3189531BA8CD2859F9DAF7B9AC7044F11A1010504AA17CD31AA99EF6F8836582781A1CCA56VAO" TargetMode="External"/><Relationship Id="rId41" Type="http://schemas.openxmlformats.org/officeDocument/2006/relationships/hyperlink" Target="consultantplus://offline/ref=89CF880298D2E6C3E10F0EE8115834BBF2AACFE274A4C7DB3985531BA8CD2859F9DAF7B9AC7044F11A1010594AA17CD31AA99EF6F8836582781A1CCA56VAO" TargetMode="External"/><Relationship Id="rId54" Type="http://schemas.openxmlformats.org/officeDocument/2006/relationships/hyperlink" Target="consultantplus://offline/ref=89CF880298D2E6C3E10F10E507346BB1F4A998E67EA8CC8D64D8554CF79D2E0CAB9AA9E0ED3057F11A0E1251405AV9O" TargetMode="External"/><Relationship Id="rId62" Type="http://schemas.openxmlformats.org/officeDocument/2006/relationships/hyperlink" Target="consultantplus://offline/ref=89CF880298D2E6C3E10F0EE8115834BBF2AACFE274A4C7DB3985531BA8CD2859F9DAF7B9AC7044F11A10105944A17CD31AA99EF6F8836582781A1CCA56VAO" TargetMode="External"/><Relationship Id="rId70" Type="http://schemas.openxmlformats.org/officeDocument/2006/relationships/hyperlink" Target="consultantplus://offline/ref=89CF880298D2E6C3E10F0EE8115834BBF2AACFE274A4C7DB3985531BA8CD2859F9DAF7B9AC7044F11A10105944A17CD31AA99EF6F8836582781A1CCA56VAO" TargetMode="External"/><Relationship Id="rId75" Type="http://schemas.openxmlformats.org/officeDocument/2006/relationships/hyperlink" Target="consultantplus://offline/ref=89CF880298D2E6C3E10F10E507346BB1F4A891E77FA0CC8D64D8554CF79D2E0CAB9AA9E0ED3057F11A0E1251405AV9O" TargetMode="External"/><Relationship Id="rId83" Type="http://schemas.openxmlformats.org/officeDocument/2006/relationships/hyperlink" Target="consultantplus://offline/ref=89CF880298D2E6C3E10F10E507346BB1F6A990EC74A3CC8D64D8554CF79D2E0CB99AF1ECEF3449F1191B440006FF25805AE292F4E29F648056V5O" TargetMode="External"/><Relationship Id="rId88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CF880298D2E6C3E10F0EE8115834BBF2AACFE277A6CEDE3089531BA8CD2859F9DAF7B9AC7044F11A10105147A17CD31AA99EF6F8836582781A1CCA56VAO" TargetMode="External"/><Relationship Id="rId15" Type="http://schemas.openxmlformats.org/officeDocument/2006/relationships/hyperlink" Target="consultantplus://offline/ref=89CF880298D2E6C3E10F0EE8115834BBF2AACFE274A1C5DA3D8E531BA8CD2859F9DAF7B9AC7044F11A10105144A17CD31AA99EF6F8836582781A1CCA56VAO" TargetMode="External"/><Relationship Id="rId23" Type="http://schemas.openxmlformats.org/officeDocument/2006/relationships/hyperlink" Target="consultantplus://offline/ref=89CF880298D2E6C3E10F10E507346BB1F1A490E771A4CC8D64D8554CF79D2E0CB99AF1ECEF344AF0191B440006FF25805AE292F4E29F648056V5O" TargetMode="External"/><Relationship Id="rId28" Type="http://schemas.openxmlformats.org/officeDocument/2006/relationships/hyperlink" Target="consultantplus://offline/ref=89CF880298D2E6C3E10F10E507346BB1F1A490E771A4CC8D64D8554CF79D2E0CAB9AA9E0ED3057F11A0E1251405AV9O" TargetMode="External"/><Relationship Id="rId36" Type="http://schemas.openxmlformats.org/officeDocument/2006/relationships/hyperlink" Target="consultantplus://offline/ref=89CF880298D2E6C3E10F10E507346BB1F4A891E77FA0CC8D64D8554CF79D2E0CAB9AA9E0ED3057F11A0E1251405AV9O" TargetMode="External"/><Relationship Id="rId49" Type="http://schemas.openxmlformats.org/officeDocument/2006/relationships/hyperlink" Target="consultantplus://offline/ref=89CF880298D2E6C3E10F0EE8115834BBF2AACFE274A4C7DB3985531BA8CD2859F9DAF7B9AC7044F11A10105944A17CD31AA99EF6F8836582781A1CCA56VAO" TargetMode="External"/><Relationship Id="rId57" Type="http://schemas.openxmlformats.org/officeDocument/2006/relationships/hyperlink" Target="consultantplus://offline/ref=89CF880298D2E6C3E10F10E507346BB1F1A490E771A4CC8D64D8554CF79D2E0CB99AF1E9EB3F1DA15E451D5346B4298240FE93F65FVFO" TargetMode="External"/><Relationship Id="rId10" Type="http://schemas.openxmlformats.org/officeDocument/2006/relationships/hyperlink" Target="consultantplus://offline/ref=89CF880298D2E6C3E10F10E507346BB1F1A490E771A4CC8D64D8554CF79D2E0CB99AF1ECEF344AF0191B440006FF25805AE292F4E29F648056V5O" TargetMode="External"/><Relationship Id="rId31" Type="http://schemas.openxmlformats.org/officeDocument/2006/relationships/hyperlink" Target="consultantplus://offline/ref=89CF880298D2E6C3E10F0EE8115834BBF2AACFE274A4C7DB3985531BA8CD2859F9DAF7B9AC7044F11A10105944A17CD31AA99EF6F8836582781A1CCA56VAO" TargetMode="External"/><Relationship Id="rId44" Type="http://schemas.openxmlformats.org/officeDocument/2006/relationships/hyperlink" Target="consultantplus://offline/ref=89CF880298D2E6C3E10F10E507346BB1F4A893EE72A8CC8D64D8554CF79D2E0CB99AF1ECEF3449F11B1B440006FF25805AE292F4E29F648056V5O" TargetMode="External"/><Relationship Id="rId52" Type="http://schemas.openxmlformats.org/officeDocument/2006/relationships/hyperlink" Target="consultantplus://offline/ref=89CF880298D2E6C3E10F10E507346BB1F6A094EC7FA8CC8D64D8554CF79D2E0CB99AF1ECEF3449F0121B440006FF25805AE292F4E29F648056V5O" TargetMode="External"/><Relationship Id="rId60" Type="http://schemas.openxmlformats.org/officeDocument/2006/relationships/hyperlink" Target="consultantplus://offline/ref=89CF880298D2E6C3E10F0EE8115834BBF2AACFE277A6CEDE3089531BA8CD2859F9DAF7B9AC7044F11A10105042A17CD31AA99EF6F8836582781A1CCA56VAO" TargetMode="External"/><Relationship Id="rId65" Type="http://schemas.openxmlformats.org/officeDocument/2006/relationships/hyperlink" Target="consultantplus://offline/ref=89CF880298D2E6C3E10F10E507346BB1F1A490E771A4CC8D64D8554CF79D2E0CAB9AA9E0ED3057F11A0E1251405AV9O" TargetMode="External"/><Relationship Id="rId73" Type="http://schemas.openxmlformats.org/officeDocument/2006/relationships/hyperlink" Target="consultantplus://offline/ref=89CF880298D2E6C3E10F10E507346BB1F1A490E771A4CC8D64D8554CF79D2E0CB99AF1ECEF3448F71E1B440006FF25805AE292F4E29F648056V5O" TargetMode="External"/><Relationship Id="rId78" Type="http://schemas.openxmlformats.org/officeDocument/2006/relationships/hyperlink" Target="consultantplus://offline/ref=89CF880298D2E6C3E10F10E507346BB1F1A490E771A4CC8D64D8554CF79D2E0CB99AF1ECEF344CF31A1B440006FF25805AE292F4E29F648056V5O" TargetMode="External"/><Relationship Id="rId81" Type="http://schemas.openxmlformats.org/officeDocument/2006/relationships/hyperlink" Target="consultantplus://offline/ref=89CF880298D2E6C3E10F10E507346BB1F6A990EC74A3CC8D64D8554CF79D2E0CB99AF1ECEF3449F1191B440006FF25805AE292F4E29F648056V5O" TargetMode="External"/><Relationship Id="rId86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8862</Words>
  <Characters>50520</Characters>
  <Application>Microsoft Office Word</Application>
  <DocSecurity>0</DocSecurity>
  <Lines>421</Lines>
  <Paragraphs>118</Paragraphs>
  <ScaleCrop>false</ScaleCrop>
  <Company>КонсультантПлюс Версия 4023.00.09</Company>
  <LinksUpToDate>false</LinksUpToDate>
  <CharactersWithSpaces>59264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07.11.2017 N 846
(ред. от 11.10.2023)
"Об утверждении Порядка межведомственной координации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партнерства, осуществлении контроля исполнения и мониторинга реализации соглашений о государств</dc:title>
  <cp:lastModifiedBy>Дедов Игорь Владимирович</cp:lastModifiedBy>
  <cp:revision>3</cp:revision>
  <dcterms:created xsi:type="dcterms:W3CDTF">2023-10-24T14:21:00Z</dcterms:created>
  <dcterms:modified xsi:type="dcterms:W3CDTF">2023-10-27T09:35:00Z</dcterms:modified>
</cp:coreProperties>
</file>